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1B9A" w14:textId="32BCF50F" w:rsidR="00BE5B52" w:rsidRDefault="1ABFEC20" w:rsidP="65A62EA8">
      <w:pPr>
        <w:spacing w:after="0"/>
        <w:jc w:val="center"/>
        <w:rPr>
          <w:rFonts w:ascii="等线" w:eastAsia="等线" w:hAnsi="等线" w:cs="等线" w:hint="eastAsia"/>
          <w:color w:val="000000" w:themeColor="text1"/>
          <w:sz w:val="28"/>
          <w:szCs w:val="28"/>
        </w:rPr>
      </w:pPr>
      <w:r w:rsidRPr="156FDF84">
        <w:rPr>
          <w:rFonts w:ascii="等线" w:eastAsia="等线" w:hAnsi="等线" w:cs="等线"/>
          <w:b/>
          <w:bCs/>
          <w:color w:val="000000" w:themeColor="text1"/>
          <w:sz w:val="28"/>
          <w:szCs w:val="28"/>
        </w:rPr>
        <w:t xml:space="preserve">EBSCO </w:t>
      </w:r>
      <w:r w:rsidR="00173CF7" w:rsidRPr="00173CF7">
        <w:rPr>
          <w:rFonts w:ascii="等线" w:eastAsia="等线" w:hAnsi="等线" w:cs="等线" w:hint="eastAsia"/>
          <w:b/>
          <w:bCs/>
          <w:color w:val="000000" w:themeColor="text1"/>
          <w:sz w:val="28"/>
          <w:szCs w:val="28"/>
        </w:rPr>
        <w:t>寒假听课福利加码，完成打卡抽泡泡玛特盲盒！</w:t>
      </w:r>
    </w:p>
    <w:p w14:paraId="6ABAAE9F" w14:textId="1419B6FB" w:rsidR="00BE5B52" w:rsidRDefault="00BE5B52" w:rsidP="3BF822E0">
      <w:pPr>
        <w:spacing w:after="0"/>
        <w:jc w:val="center"/>
        <w:rPr>
          <w:rFonts w:ascii="等线" w:eastAsia="等线" w:hAnsi="等线" w:cs="等线" w:hint="eastAsia"/>
          <w:color w:val="000000" w:themeColor="text1"/>
          <w:sz w:val="28"/>
          <w:szCs w:val="28"/>
        </w:rPr>
      </w:pPr>
    </w:p>
    <w:p w14:paraId="5219A875" w14:textId="0A2E6C89" w:rsidR="00BE5B52" w:rsidRDefault="1ABFEC20" w:rsidP="3BF822E0">
      <w:pPr>
        <w:spacing w:after="0" w:line="360" w:lineRule="auto"/>
        <w:ind w:firstLine="440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EBSCO 诚邀各位老师和学生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参加我们的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免费网络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课程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，手把手教您轻松便捷查论文资料，</w:t>
      </w:r>
      <w:r w:rsidRPr="3BF822E0">
        <w:rPr>
          <w:rFonts w:ascii="等线" w:eastAsia="等线" w:hAnsi="等线" w:cs="等线"/>
          <w:color w:val="FF0000"/>
          <w:sz w:val="20"/>
          <w:szCs w:val="20"/>
        </w:rPr>
        <w:t>部分英文文献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还能提供</w:t>
      </w:r>
      <w:r w:rsidRPr="3BF822E0">
        <w:rPr>
          <w:rFonts w:ascii="等线" w:eastAsia="等线" w:hAnsi="等线" w:cs="等线"/>
          <w:color w:val="FF0000"/>
          <w:sz w:val="20"/>
          <w:szCs w:val="20"/>
        </w:rPr>
        <w:t>全文翻译及朗读功能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，既能查资料又能学英语！</w:t>
      </w:r>
      <w:r w:rsidR="37149655" w:rsidRPr="3C64B16B">
        <w:rPr>
          <w:rFonts w:ascii="等线" w:eastAsia="等线" w:hAnsi="等线" w:cs="等线"/>
          <w:color w:val="000000" w:themeColor="text1"/>
          <w:sz w:val="20"/>
          <w:szCs w:val="20"/>
        </w:rPr>
        <w:t>寒假听课福利加码，完成打卡抽泡泡玛特疯狂动物城盲盒！</w:t>
      </w:r>
    </w:p>
    <w:p w14:paraId="70C427D2" w14:textId="2FA4AD19" w:rsidR="00BE5B52" w:rsidRDefault="1ABFEC20" w:rsidP="156FDF84">
      <w:pPr>
        <w:spacing w:after="0" w:line="360" w:lineRule="auto"/>
        <w:ind w:firstLine="440"/>
        <w:rPr>
          <w:rFonts w:ascii="等线" w:eastAsia="等线" w:hAnsi="等线" w:cs="等线" w:hint="eastAsia"/>
          <w:sz w:val="20"/>
          <w:szCs w:val="20"/>
        </w:rPr>
      </w:pPr>
      <w:r w:rsidRPr="156FDF84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之前的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</w:rPr>
        <w:t>线上课程非常受大家的欢迎，目前我们已经寄出了超过500份的奖品，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查看</w:t>
      </w:r>
      <w:r w:rsidR="273ACD06" w:rsidRPr="156FDF84">
        <w:rPr>
          <w:rFonts w:ascii="等线" w:eastAsia="等线" w:hAnsi="等线" w:cs="等线"/>
          <w:color w:val="FF0000"/>
          <w:sz w:val="20"/>
          <w:szCs w:val="20"/>
          <w:lang w:eastAsia="zh-CN"/>
        </w:rPr>
        <w:t>1</w:t>
      </w:r>
      <w:r w:rsidR="37AE4D47" w:rsidRPr="156FDF84">
        <w:rPr>
          <w:rFonts w:ascii="等线" w:eastAsia="等线" w:hAnsi="等线" w:cs="等线"/>
          <w:color w:val="FF0000"/>
          <w:sz w:val="20"/>
          <w:szCs w:val="20"/>
          <w:lang w:eastAsia="zh-CN"/>
        </w:rPr>
        <w:t>-</w:t>
      </w:r>
      <w:r w:rsidR="0BB5877F" w:rsidRPr="156FDF84">
        <w:rPr>
          <w:rFonts w:ascii="等线" w:eastAsia="等线" w:hAnsi="等线" w:cs="等线"/>
          <w:color w:val="FF0000"/>
          <w:sz w:val="20"/>
          <w:szCs w:val="20"/>
        </w:rPr>
        <w:t>2</w:t>
      </w:r>
      <w:r w:rsidRPr="156FDF84">
        <w:rPr>
          <w:rFonts w:ascii="等线" w:eastAsia="等线" w:hAnsi="等线" w:cs="等线"/>
          <w:color w:val="FF0000"/>
          <w:sz w:val="20"/>
          <w:szCs w:val="20"/>
          <w:lang w:eastAsia="zh-CN"/>
        </w:rPr>
        <w:t>月份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的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</w:rPr>
        <w:t>EBSCO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线上课程表，参与</w:t>
      </w:r>
      <w:r w:rsidR="17BF2EE0" w:rsidRPr="3C64B16B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普通课程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</w:rPr>
        <w:t>3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次及以上</w:t>
      </w:r>
      <w:r w:rsidRPr="156FDF84">
        <w:rPr>
          <w:rFonts w:ascii="等线" w:eastAsia="等线" w:hAnsi="等线" w:cs="等线"/>
          <w:color w:val="FF0000"/>
          <w:sz w:val="20"/>
          <w:szCs w:val="20"/>
          <w:lang w:eastAsia="zh-CN"/>
        </w:rPr>
        <w:t>即可获得</w:t>
      </w:r>
      <w:r w:rsidR="0677BE81" w:rsidRPr="156FDF84">
        <w:rPr>
          <w:rFonts w:ascii="等线" w:eastAsia="等线" w:hAnsi="等线" w:cs="等线"/>
          <w:color w:val="FF0000"/>
          <w:sz w:val="20"/>
          <w:szCs w:val="20"/>
          <w:lang w:eastAsia="zh-CN"/>
        </w:rPr>
        <w:t>基础</w:t>
      </w:r>
      <w:r w:rsidRPr="156FDF84">
        <w:rPr>
          <w:rFonts w:ascii="等线" w:eastAsia="等线" w:hAnsi="等线" w:cs="等线"/>
          <w:color w:val="FF0000"/>
          <w:sz w:val="20"/>
          <w:szCs w:val="20"/>
          <w:lang w:eastAsia="zh-CN"/>
        </w:rPr>
        <w:t>惊喜礼包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</w:rPr>
        <w:t>。</w:t>
      </w:r>
      <w:r w:rsidR="15EFE6AE" w:rsidRPr="156FDF84">
        <w:rPr>
          <w:rFonts w:ascii="等线" w:eastAsia="等线" w:hAnsi="等线" w:cs="等线"/>
          <w:sz w:val="20"/>
          <w:szCs w:val="20"/>
        </w:rPr>
        <w:t>当新年的钟声敲响，我们总期待一些不一样的开始。</w:t>
      </w:r>
      <w:r w:rsidR="5E5F3F57" w:rsidRPr="3C64B16B">
        <w:rPr>
          <w:rFonts w:ascii="等线" w:eastAsia="等线" w:hAnsi="等线" w:cs="等线"/>
          <w:color w:val="000000" w:themeColor="text1"/>
          <w:sz w:val="20"/>
          <w:szCs w:val="20"/>
        </w:rPr>
        <w:t>为了回馈大家的热情，我们决定加大活动力度，</w:t>
      </w:r>
      <w:r w:rsidR="15EFE6AE" w:rsidRPr="156FDF84">
        <w:rPr>
          <w:rFonts w:ascii="等线" w:eastAsia="等线" w:hAnsi="等线" w:cs="等线"/>
          <w:sz w:val="20"/>
          <w:szCs w:val="20"/>
        </w:rPr>
        <w:t>这一次，让学习也充满拆盲盒的雀跃感——我们诚邀你加入「EBSCO新愿盲盒课」，一场融合知识探索与惊喜体验的线上学习之旅。</w:t>
      </w:r>
      <w:r w:rsidR="391E85D3" w:rsidRPr="156FDF84">
        <w:rPr>
          <w:rFonts w:ascii="等线" w:eastAsia="等线" w:hAnsi="等线" w:cs="等线"/>
          <w:sz w:val="20"/>
          <w:szCs w:val="20"/>
        </w:rPr>
        <w:t>在寒假活动期间，EBSCO培训师会</w:t>
      </w:r>
      <w:r w:rsidR="00187239" w:rsidRPr="00187239">
        <w:rPr>
          <w:rFonts w:ascii="等线" w:eastAsia="等线" w:hAnsi="等线" w:cs="等线"/>
          <w:sz w:val="20"/>
          <w:szCs w:val="20"/>
        </w:rPr>
        <w:t>将课表中的课程随机设置成盲盒课程</w:t>
      </w:r>
      <w:r w:rsidR="391E85D3" w:rsidRPr="156FDF84">
        <w:rPr>
          <w:rFonts w:ascii="等线" w:eastAsia="等线" w:hAnsi="等线" w:cs="等线"/>
          <w:sz w:val="20"/>
          <w:szCs w:val="20"/>
        </w:rPr>
        <w:t>，</w:t>
      </w:r>
      <w:r w:rsidR="00EC5E31">
        <w:rPr>
          <w:rFonts w:ascii="等线" w:eastAsia="等线" w:hAnsi="等线" w:cs="等线" w:hint="eastAsia"/>
          <w:sz w:val="20"/>
          <w:szCs w:val="20"/>
          <w:lang w:eastAsia="zh-CN"/>
        </w:rPr>
        <w:t>成功参加</w:t>
      </w:r>
      <w:r w:rsidR="00EC5E31" w:rsidRPr="00EC5E31">
        <w:rPr>
          <w:rFonts w:ascii="等线" w:eastAsia="等线" w:hAnsi="等线" w:cs="等线"/>
          <w:sz w:val="20"/>
          <w:szCs w:val="20"/>
        </w:rPr>
        <w:t>盲盒课程需要在培训师提供的问卷中填写对应的暗号</w:t>
      </w:r>
      <w:r w:rsidR="391E85D3" w:rsidRPr="156FDF84">
        <w:rPr>
          <w:rFonts w:ascii="等线" w:eastAsia="等线" w:hAnsi="等线" w:cs="等线"/>
          <w:sz w:val="20"/>
          <w:szCs w:val="20"/>
        </w:rPr>
        <w:t>，</w:t>
      </w:r>
      <w:r w:rsidR="4A2A3583" w:rsidRPr="156FDF84">
        <w:rPr>
          <w:rFonts w:ascii="等线" w:eastAsia="等线" w:hAnsi="等线" w:cs="等线"/>
          <w:sz w:val="20"/>
          <w:szCs w:val="20"/>
        </w:rPr>
        <w:t>成功</w:t>
      </w:r>
      <w:r w:rsidR="3603A844" w:rsidRPr="156FDF84">
        <w:rPr>
          <w:rFonts w:ascii="等线" w:eastAsia="等线" w:hAnsi="等线" w:cs="等线"/>
          <w:sz w:val="20"/>
          <w:szCs w:val="20"/>
        </w:rPr>
        <w:t>完成3次盲盒课程打卡，</w:t>
      </w:r>
      <w:r w:rsidR="3603A844" w:rsidRPr="3C64B16B">
        <w:rPr>
          <w:rFonts w:ascii="等线" w:eastAsia="等线" w:hAnsi="等线" w:cs="等线"/>
          <w:sz w:val="20"/>
          <w:szCs w:val="20"/>
        </w:rPr>
        <w:t>即可解锁抽取泡泡玛特</w:t>
      </w:r>
      <w:r w:rsidR="2E4245A4" w:rsidRPr="3C64B16B">
        <w:rPr>
          <w:rFonts w:ascii="等线" w:eastAsia="等线" w:hAnsi="等线" w:cs="等线"/>
          <w:color w:val="000000" w:themeColor="text1"/>
          <w:sz w:val="20"/>
          <w:szCs w:val="20"/>
        </w:rPr>
        <w:t>疯狂动物城</w:t>
      </w:r>
      <w:r w:rsidR="3603A844" w:rsidRPr="3C64B16B">
        <w:rPr>
          <w:rFonts w:ascii="等线" w:eastAsia="等线" w:hAnsi="等线" w:cs="等线"/>
          <w:sz w:val="20"/>
          <w:szCs w:val="20"/>
        </w:rPr>
        <w:t>盲盒的资格。</w:t>
      </w:r>
      <w:r w:rsidR="3603A844" w:rsidRPr="156FDF84">
        <w:rPr>
          <w:rFonts w:ascii="等线" w:eastAsia="等线" w:hAnsi="等线" w:cs="等线"/>
          <w:sz w:val="20"/>
          <w:szCs w:val="20"/>
        </w:rPr>
        <w:t xml:space="preserve"> </w:t>
      </w:r>
      <w:r w:rsidR="33E065D7" w:rsidRPr="156FDF84">
        <w:rPr>
          <w:rFonts w:ascii="等线" w:eastAsia="等线" w:hAnsi="等线" w:cs="等线"/>
          <w:sz w:val="20"/>
          <w:szCs w:val="20"/>
        </w:rPr>
        <w:t>当知识的收获与物质的惊喜相连，坚持便多了另一重甜蜜意义。我们准备了10份盲盒礼物，送给那些愿意拥抱未知、持续探索的学习者。</w:t>
      </w:r>
    </w:p>
    <w:p w14:paraId="67CBB8B3" w14:textId="42A492D8" w:rsidR="00BE5B52" w:rsidRDefault="1ABFEC20" w:rsidP="156FDF84">
      <w:pPr>
        <w:spacing w:after="0" w:line="360" w:lineRule="auto"/>
        <w:ind w:firstLine="440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156FDF84">
        <w:rPr>
          <w:rFonts w:ascii="等线" w:eastAsia="等线" w:hAnsi="等线" w:cs="等线"/>
          <w:color w:val="FF0000"/>
          <w:sz w:val="20"/>
          <w:szCs w:val="20"/>
        </w:rPr>
        <w:t>抽奖形式：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</w:rPr>
        <w:t>每次听课时请参照培训师的指示，扫码填入准确的听课暗号及个人信息，</w:t>
      </w:r>
      <w:r w:rsidR="337B40CD" w:rsidRPr="156FDF84">
        <w:rPr>
          <w:rFonts w:ascii="等线" w:eastAsia="等线" w:hAnsi="等线" w:cs="等线"/>
          <w:color w:val="000000" w:themeColor="text1"/>
          <w:sz w:val="20"/>
          <w:szCs w:val="20"/>
        </w:rPr>
        <w:t>基础课程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</w:rPr>
        <w:t>听课次数达到3次及以上者即可获得礼品</w:t>
      </w:r>
      <w:r w:rsidR="7E43A685" w:rsidRPr="156FDF84">
        <w:rPr>
          <w:rFonts w:ascii="等线" w:eastAsia="等线" w:hAnsi="等线" w:cs="等线"/>
          <w:color w:val="000000" w:themeColor="text1"/>
          <w:sz w:val="20"/>
          <w:szCs w:val="20"/>
        </w:rPr>
        <w:t>，盲盒课程听课次数达到3次及以上者即可</w:t>
      </w:r>
      <w:r w:rsidR="7E43A685" w:rsidRPr="156FDF84">
        <w:rPr>
          <w:rFonts w:ascii="等线" w:eastAsia="等线" w:hAnsi="等线" w:cs="等线"/>
          <w:sz w:val="20"/>
          <w:szCs w:val="20"/>
        </w:rPr>
        <w:t>解锁抽取泡泡玛特盲盒的资格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</w:rPr>
        <w:t>。请注意查收预留的邮箱邮件信息或手机短信信息。</w:t>
      </w:r>
      <w:r w:rsidRPr="156FDF84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学习还能得奖，还没听课的你赶紧行动起来吧！</w:t>
      </w:r>
    </w:p>
    <w:p w14:paraId="47B4F37F" w14:textId="1F4DD7B8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</w:p>
    <w:p w14:paraId="32AAB9EB" w14:textId="354C3CBB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0"/>
          <w:szCs w:val="20"/>
          <w:lang w:eastAsia="zh-CN"/>
        </w:rPr>
        <w:t>电脑参加免费课程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：</w:t>
      </w:r>
    </w:p>
    <w:p w14:paraId="6B771F81" w14:textId="5F97910F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1. 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具备</w:t>
      </w:r>
      <w:proofErr w:type="gramStart"/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一</w:t>
      </w:r>
      <w:proofErr w:type="gramEnd"/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台网</w:t>
      </w:r>
      <w:proofErr w:type="gramStart"/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速较好</w:t>
      </w:r>
      <w:proofErr w:type="gramEnd"/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的计算机在家均可免费听课。</w:t>
      </w:r>
    </w:p>
    <w:p w14:paraId="44EB3390" w14:textId="49E76B3A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2. 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电脑上访问</w:t>
      </w:r>
      <w:hyperlink r:id="rId7">
        <w:r w:rsidRPr="3BF822E0">
          <w:rPr>
            <w:rStyle w:val="ad"/>
            <w:rFonts w:ascii="等线" w:eastAsia="等线" w:hAnsi="等线" w:cs="等线"/>
            <w:sz w:val="20"/>
            <w:szCs w:val="20"/>
          </w:rPr>
          <w:t>https://ebsco-chinese.zoom.us/calendar/search?showType=2&amp;startDate=2021-07-01</w:t>
        </w:r>
      </w:hyperlink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选择一节您感兴趣的课程，提前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10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分钟点击课程标题，查看课程相关信息，课程开始前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5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分钟输入姓名和邮箱，成功加入课程。</w:t>
      </w:r>
    </w:p>
    <w:p w14:paraId="36F0F634" w14:textId="1FD06C17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</w:p>
    <w:p w14:paraId="4A8984F7" w14:textId="5C1387E9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0"/>
          <w:szCs w:val="20"/>
        </w:rPr>
        <w:t>手机参加免费课程：</w:t>
      </w:r>
    </w:p>
    <w:p w14:paraId="2474A6B3" w14:textId="60B2A7BC" w:rsidR="00BE5B52" w:rsidRDefault="1ABFEC20" w:rsidP="3BF822E0">
      <w:pPr>
        <w:spacing w:after="0" w:line="36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1.苹果手机请在APP store下载ZOOM 应用程序自行安装。安卓设备请用手机的浏览器访问</w:t>
      </w:r>
      <w:hyperlink r:id="rId8" w:anchor="client_4meeting">
        <w:r w:rsidRPr="3BF822E0">
          <w:rPr>
            <w:rStyle w:val="ad"/>
            <w:rFonts w:ascii="等线" w:eastAsia="等线" w:hAnsi="等线" w:cs="等线"/>
            <w:sz w:val="20"/>
            <w:szCs w:val="20"/>
          </w:rPr>
          <w:t>www.zoom.us/download#client_4meeting</w:t>
        </w:r>
      </w:hyperlink>
    </w:p>
    <w:p w14:paraId="14112C90" w14:textId="410E3ABD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，在页面中选择“download from ZOOM” 下载应用自行安装。（应用程序由美国ZOOM公司提供，如遇技术故障，请联系ZOOM支持团队）</w:t>
      </w:r>
    </w:p>
    <w:p w14:paraId="043B062E" w14:textId="744FF9E4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2. 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课程开始前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10-15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分钟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, 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开启应用程序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, 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点选「加入会议」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, 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输入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每节课程对应的11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CN"/>
        </w:rPr>
        <w:t>位数的会议号、姓名、邮箱，即可加入课程。</w:t>
      </w:r>
    </w:p>
    <w:p w14:paraId="6D534F1B" w14:textId="3598936A" w:rsidR="00BE5B52" w:rsidRDefault="79FD9725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68842620">
        <w:rPr>
          <w:rFonts w:ascii="等线" w:eastAsia="等线" w:hAnsi="等线" w:cs="等线"/>
          <w:color w:val="000000" w:themeColor="text1"/>
          <w:sz w:val="20"/>
          <w:szCs w:val="20"/>
        </w:rPr>
        <w:lastRenderedPageBreak/>
        <w:t xml:space="preserve">有问题欢迎联系EBSCO培训师：王成芳 </w:t>
      </w:r>
      <w:hyperlink r:id="rId9">
        <w:r w:rsidRPr="68842620">
          <w:rPr>
            <w:rStyle w:val="ad"/>
            <w:rFonts w:ascii="等线" w:eastAsia="等线" w:hAnsi="等线" w:cs="等线"/>
            <w:sz w:val="20"/>
            <w:szCs w:val="20"/>
          </w:rPr>
          <w:t>cwang@ebsco.com</w:t>
        </w:r>
      </w:hyperlink>
      <w:r w:rsidRPr="68842620">
        <w:rPr>
          <w:rFonts w:ascii="等线" w:eastAsia="等线" w:hAnsi="等线" w:cs="等线"/>
          <w:color w:val="000000" w:themeColor="text1"/>
          <w:sz w:val="20"/>
          <w:szCs w:val="20"/>
        </w:rPr>
        <w:t>；</w:t>
      </w:r>
      <w:hyperlink r:id="rId10">
        <w:r w:rsidRPr="68842620">
          <w:rPr>
            <w:rStyle w:val="ad"/>
            <w:rFonts w:ascii="等线" w:eastAsia="等线" w:hAnsi="等线" w:cs="等线"/>
            <w:sz w:val="20"/>
            <w:szCs w:val="20"/>
          </w:rPr>
          <w:t>胡文婷chu@ebsco.com</w:t>
        </w:r>
      </w:hyperlink>
      <w:r w:rsidRPr="68842620">
        <w:rPr>
          <w:rFonts w:ascii="等线" w:eastAsia="等线" w:hAnsi="等线" w:cs="等线"/>
          <w:color w:val="000000" w:themeColor="text1"/>
          <w:sz w:val="20"/>
          <w:szCs w:val="20"/>
        </w:rPr>
        <w:t xml:space="preserve">； </w:t>
      </w:r>
      <w:hyperlink r:id="rId11">
        <w:r w:rsidRPr="68842620">
          <w:rPr>
            <w:rStyle w:val="ad"/>
            <w:rFonts w:ascii="等线" w:eastAsia="等线" w:hAnsi="等线" w:cs="等线"/>
            <w:sz w:val="20"/>
            <w:szCs w:val="20"/>
          </w:rPr>
          <w:t>蒋哲sjiang@ebsco.com</w:t>
        </w:r>
      </w:hyperlink>
      <w:r w:rsidRPr="68842620">
        <w:rPr>
          <w:rFonts w:ascii="等线" w:eastAsia="等线" w:hAnsi="等线" w:cs="等线"/>
          <w:color w:val="000000" w:themeColor="text1"/>
          <w:sz w:val="20"/>
          <w:szCs w:val="20"/>
        </w:rPr>
        <w:t xml:space="preserve">;    </w:t>
      </w:r>
    </w:p>
    <w:p w14:paraId="40EB2CD1" w14:textId="7CE583E5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0"/>
          <w:szCs w:val="20"/>
        </w:rPr>
        <w:t>以下为部分精彩课程范例：</w:t>
      </w:r>
    </w:p>
    <w:p w14:paraId="389EF4CF" w14:textId="38428DBF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TW"/>
        </w:rPr>
        <w:t>更多精彩课程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,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TW"/>
        </w:rPr>
        <w:t>欢迎到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>EBSCO</w:t>
      </w:r>
      <w:r w:rsidRPr="3BF822E0">
        <w:rPr>
          <w:rFonts w:ascii="等线" w:eastAsia="等线" w:hAnsi="等线" w:cs="等线"/>
          <w:color w:val="000000" w:themeColor="text1"/>
          <w:sz w:val="20"/>
          <w:szCs w:val="20"/>
          <w:lang w:eastAsia="zh-TW"/>
        </w:rPr>
        <w:t>中文培训官网</w:t>
      </w:r>
      <w:hyperlink r:id="rId12">
        <w:r w:rsidRPr="3BF822E0">
          <w:rPr>
            <w:rStyle w:val="ad"/>
            <w:rFonts w:ascii="等线" w:eastAsia="等线" w:hAnsi="等线" w:cs="等线"/>
            <w:sz w:val="20"/>
            <w:szCs w:val="20"/>
          </w:rPr>
          <w:t>https://ebsco-chinese.zoom.us/calendar/search?showType=2&amp;startDate=2021-07-01</w:t>
        </w:r>
      </w:hyperlink>
      <w:r w:rsidRPr="3BF822E0"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</w:p>
    <w:p w14:paraId="62280DF8" w14:textId="639EC9FC" w:rsidR="00BE5B52" w:rsidRDefault="1ABFEC20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 w:rsidRPr="65A62EA8">
        <w:rPr>
          <w:rFonts w:ascii="等线" w:eastAsia="等线" w:hAnsi="等线" w:cs="等线"/>
          <w:color w:val="000000" w:themeColor="text1"/>
          <w:sz w:val="20"/>
          <w:szCs w:val="20"/>
        </w:rPr>
        <w:t>如果您不能及时参加课程，可点击“</w:t>
      </w:r>
      <w:hyperlink r:id="rId13">
        <w:r w:rsidRPr="65A62EA8">
          <w:rPr>
            <w:rStyle w:val="ad"/>
            <w:rFonts w:ascii="等线" w:eastAsia="等线" w:hAnsi="等线" w:cs="等线"/>
            <w:sz w:val="20"/>
            <w:szCs w:val="20"/>
          </w:rPr>
          <w:t>录制的课程视频</w:t>
        </w:r>
      </w:hyperlink>
      <w:r w:rsidRPr="65A62EA8">
        <w:rPr>
          <w:rFonts w:ascii="等线" w:eastAsia="等线" w:hAnsi="等线" w:cs="等线"/>
          <w:color w:val="000000" w:themeColor="text1"/>
          <w:sz w:val="20"/>
          <w:szCs w:val="20"/>
        </w:rPr>
        <w:t>”查看课程回放。</w:t>
      </w:r>
    </w:p>
    <w:p w14:paraId="64EB62BF" w14:textId="0E0DDA44" w:rsidR="65A62EA8" w:rsidRDefault="65A62EA8" w:rsidP="65A62EA8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7AA1BA" w14:textId="01CE4A9B" w:rsidR="65A62EA8" w:rsidRDefault="65A62EA8" w:rsidP="65A62EA8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41482A1" w14:textId="16A79A15" w:rsidR="65A62EA8" w:rsidRDefault="65A62EA8" w:rsidP="65A62EA8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93D563" w14:textId="0E00E074" w:rsidR="65A62EA8" w:rsidRDefault="65A62EA8" w:rsidP="65A62EA8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EDA7F20" w14:textId="7FDA0D70" w:rsidR="65A62EA8" w:rsidRDefault="65A62EA8" w:rsidP="65A62EA8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3CEB4E3" w14:textId="546D96B4" w:rsidR="65A62EA8" w:rsidRDefault="65A62EA8" w:rsidP="65A62EA8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5EBEEF" w14:textId="44FDFB97" w:rsidR="00BE5B52" w:rsidRDefault="00BE5B52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5D37B1" w14:textId="2E6D81CA" w:rsidR="00BE5B52" w:rsidRDefault="1ABFEC20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针对图书馆员:</w:t>
      </w:r>
    </w:p>
    <w:p w14:paraId="4133237E" w14:textId="327F1770" w:rsidR="00BE5B52" w:rsidRDefault="00BE5B52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</w:p>
    <w:p w14:paraId="7A05AFFC" w14:textId="1B445E6F" w:rsidR="00BE5B52" w:rsidRDefault="0191A9FC" w:rsidP="4115AA5B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月</w:t>
      </w:r>
      <w:r w:rsidR="3CFB645C" w:rsidRPr="68842620">
        <w:rPr>
          <w:rFonts w:ascii="等线" w:eastAsia="等线" w:hAnsi="等线" w:cs="等线"/>
          <w:color w:val="000000" w:themeColor="text1"/>
          <w:sz w:val="18"/>
          <w:szCs w:val="18"/>
        </w:rPr>
        <w:t>19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日</w:t>
      </w:r>
      <w:r w:rsidR="1CE111F4"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29FAF253" w:rsidRPr="68842620">
        <w:rPr>
          <w:rFonts w:ascii="等线" w:eastAsia="等线" w:hAnsi="等线" w:cs="等线"/>
          <w:color w:val="000000" w:themeColor="text1"/>
          <w:sz w:val="18"/>
          <w:szCs w:val="18"/>
        </w:rPr>
        <w:t>0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:00-</w:t>
      </w:r>
      <w:r w:rsidR="2DC78F42"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6A2432BD" w:rsidRPr="68842620">
        <w:rPr>
          <w:rFonts w:ascii="等线" w:eastAsia="等线" w:hAnsi="等线" w:cs="等线"/>
          <w:color w:val="000000" w:themeColor="text1"/>
          <w:sz w:val="18"/>
          <w:szCs w:val="18"/>
        </w:rPr>
        <w:t>0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:30</w:t>
      </w:r>
      <w:r w:rsidR="188E15D3">
        <w:tab/>
      </w:r>
      <w:hyperlink r:id="rId14">
        <w:r w:rsidR="4942E032" w:rsidRPr="68842620">
          <w:rPr>
            <w:rStyle w:val="ad"/>
            <w:sz w:val="18"/>
            <w:szCs w:val="18"/>
          </w:rPr>
          <w:t>（图书馆员</w:t>
        </w:r>
        <w:r w:rsidR="4942E032" w:rsidRPr="68842620">
          <w:rPr>
            <w:rStyle w:val="ad"/>
            <w:sz w:val="18"/>
            <w:szCs w:val="18"/>
          </w:rPr>
          <w:t>30</w:t>
        </w:r>
        <w:r w:rsidR="4942E032" w:rsidRPr="68842620">
          <w:rPr>
            <w:rStyle w:val="ad"/>
            <w:sz w:val="18"/>
            <w:szCs w:val="18"/>
          </w:rPr>
          <w:t>分钟）</w:t>
        </w:r>
        <w:r w:rsidR="4942E032" w:rsidRPr="68842620">
          <w:rPr>
            <w:rStyle w:val="ad"/>
            <w:sz w:val="18"/>
            <w:szCs w:val="18"/>
          </w:rPr>
          <w:t xml:space="preserve"> Novelist Plus </w:t>
        </w:r>
        <w:r w:rsidR="4942E032" w:rsidRPr="68842620">
          <w:rPr>
            <w:rStyle w:val="ad"/>
            <w:sz w:val="18"/>
            <w:szCs w:val="18"/>
          </w:rPr>
          <w:t>专业荐书平台，多维度满足您的阅读需求</w:t>
        </w:r>
        <w:r w:rsidR="188E15D3">
          <w:tab/>
        </w:r>
      </w:hyperlink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3BD8DE64" w:rsidRPr="68842620">
        <w:rPr>
          <w:rFonts w:ascii="等线" w:eastAsia="等线" w:hAnsi="等线" w:cs="等线"/>
          <w:sz w:val="18"/>
          <w:szCs w:val="18"/>
        </w:rPr>
        <w:t>875 7757 8567</w:t>
      </w:r>
    </w:p>
    <w:p w14:paraId="5B8DEB37" w14:textId="18FA0B2D" w:rsidR="00BE5B52" w:rsidRDefault="6ACBAC6A" w:rsidP="00E44C89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1月19日11:00-11:30</w:t>
      </w:r>
      <w:r w:rsidR="200829A5">
        <w:tab/>
      </w:r>
      <w:hyperlink r:id="rId15">
        <w:r w:rsidRPr="68842620">
          <w:rPr>
            <w:rStyle w:val="ad"/>
            <w:sz w:val="18"/>
            <w:szCs w:val="18"/>
          </w:rPr>
          <w:t>（图书馆员</w:t>
        </w:r>
        <w:r w:rsidRPr="68842620">
          <w:rPr>
            <w:rStyle w:val="ad"/>
            <w:sz w:val="18"/>
            <w:szCs w:val="18"/>
          </w:rPr>
          <w:t>30</w:t>
        </w:r>
        <w:r w:rsidRPr="68842620">
          <w:rPr>
            <w:rStyle w:val="ad"/>
            <w:sz w:val="18"/>
            <w:szCs w:val="18"/>
          </w:rPr>
          <w:t>分钟）如何个性化设置</w:t>
        </w:r>
        <w:r w:rsidRPr="68842620">
          <w:rPr>
            <w:rStyle w:val="ad"/>
            <w:sz w:val="18"/>
            <w:szCs w:val="18"/>
          </w:rPr>
          <w:t>EBSCO</w:t>
        </w:r>
        <w:r w:rsidRPr="68842620">
          <w:rPr>
            <w:rStyle w:val="ad"/>
            <w:sz w:val="18"/>
            <w:szCs w:val="18"/>
          </w:rPr>
          <w:t>检索平台</w:t>
        </w:r>
        <w:r w:rsidR="200829A5">
          <w:tab/>
        </w:r>
        <w:r w:rsidR="200829A5">
          <w:tab/>
        </w:r>
        <w:r w:rsidR="200829A5">
          <w:tab/>
        </w:r>
        <w:r w:rsidR="200829A5">
          <w:tab/>
        </w:r>
      </w:hyperlink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Pr="68842620">
        <w:rPr>
          <w:rFonts w:ascii="等线" w:eastAsia="等线" w:hAnsi="等线" w:cs="等线"/>
          <w:sz w:val="18"/>
          <w:szCs w:val="18"/>
        </w:rPr>
        <w:t>820 0885 5693</w:t>
      </w:r>
    </w:p>
    <w:p w14:paraId="7D9C450A" w14:textId="7E4D04AC" w:rsidR="00BE5B52" w:rsidRDefault="7539B0A2" w:rsidP="4115AA5B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1月26日9:00-9:30</w:t>
      </w:r>
      <w:r w:rsidR="36E42BE6" w:rsidRPr="3C64B16B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</w:t>
      </w:r>
      <w:r w:rsidR="10F6DDD5">
        <w:tab/>
      </w:r>
      <w:r w:rsidRPr="68842620">
        <w:rPr>
          <w:rStyle w:val="ad"/>
          <w:sz w:val="18"/>
          <w:szCs w:val="18"/>
        </w:rPr>
        <w:t>（图书馆员</w:t>
      </w:r>
      <w:r w:rsidRPr="68842620">
        <w:rPr>
          <w:rStyle w:val="ad"/>
          <w:sz w:val="18"/>
          <w:szCs w:val="18"/>
        </w:rPr>
        <w:t>30</w:t>
      </w:r>
      <w:r w:rsidRPr="68842620">
        <w:rPr>
          <w:rStyle w:val="ad"/>
          <w:sz w:val="18"/>
          <w:szCs w:val="18"/>
        </w:rPr>
        <w:t>分钟）</w:t>
      </w:r>
      <w:r w:rsidRPr="68842620">
        <w:rPr>
          <w:rStyle w:val="ad"/>
          <w:sz w:val="18"/>
          <w:szCs w:val="18"/>
        </w:rPr>
        <w:t>EBSCOhost\EDS</w:t>
      </w:r>
      <w:r w:rsidRPr="68842620">
        <w:rPr>
          <w:rStyle w:val="ad"/>
          <w:sz w:val="18"/>
          <w:szCs w:val="18"/>
        </w:rPr>
        <w:t>界面</w:t>
      </w:r>
      <w:r w:rsidRPr="68842620">
        <w:rPr>
          <w:rStyle w:val="ad"/>
          <w:sz w:val="18"/>
          <w:szCs w:val="18"/>
        </w:rPr>
        <w:t>1</w:t>
      </w:r>
      <w:r w:rsidRPr="68842620">
        <w:rPr>
          <w:rStyle w:val="ad"/>
          <w:sz w:val="18"/>
          <w:szCs w:val="18"/>
        </w:rPr>
        <w:t>月更新功能</w:t>
      </w:r>
      <w:r w:rsidR="10F6DDD5">
        <w:tab/>
      </w:r>
      <w:r w:rsidR="10F6DDD5">
        <w:tab/>
      </w:r>
      <w:r w:rsidR="10F6DDD5">
        <w:tab/>
      </w:r>
      <w:r w:rsidR="73156E19" w:rsidRPr="3C64B16B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 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Pr="68842620">
        <w:rPr>
          <w:rFonts w:ascii="等线" w:eastAsia="等线" w:hAnsi="等线" w:cs="等线"/>
          <w:sz w:val="18"/>
          <w:szCs w:val="18"/>
        </w:rPr>
        <w:t>833 2458 8808</w:t>
      </w:r>
    </w:p>
    <w:p w14:paraId="1B9EB2A4" w14:textId="150ADA6F" w:rsidR="00BE5B52" w:rsidRDefault="00BE5B52" w:rsidP="3BF822E0">
      <w:pPr>
        <w:spacing w:after="0" w:line="360" w:lineRule="auto"/>
        <w:rPr>
          <w:rFonts w:ascii="Helvetica" w:eastAsia="Helvetica" w:hAnsi="Helvetica" w:cs="Helvetica"/>
          <w:color w:val="000000" w:themeColor="text1"/>
          <w:sz w:val="18"/>
          <w:szCs w:val="18"/>
        </w:rPr>
      </w:pPr>
    </w:p>
    <w:p w14:paraId="2462CF4F" w14:textId="0997BDC7" w:rsidR="00BE5B52" w:rsidRDefault="1ABFEC20" w:rsidP="4115AA5B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针对初次使用EBSCO数据库的用户：</w:t>
      </w:r>
    </w:p>
    <w:p w14:paraId="4E588A25" w14:textId="5F989877" w:rsidR="3E04BC3F" w:rsidRDefault="11FEFF05" w:rsidP="4115AA5B">
      <w:pPr>
        <w:spacing w:after="0" w:line="360" w:lineRule="auto"/>
        <w:rPr>
          <w:rFonts w:ascii="等线" w:eastAsia="等线" w:hAnsi="等线" w:cs="等线" w:hint="eastAsia"/>
          <w:sz w:val="18"/>
          <w:szCs w:val="18"/>
        </w:rPr>
      </w:pPr>
      <w:r w:rsidRPr="3C64B16B">
        <w:rPr>
          <w:color w:val="000000" w:themeColor="text1"/>
          <w:sz w:val="18"/>
          <w:szCs w:val="18"/>
        </w:rPr>
        <w:t>1</w:t>
      </w:r>
      <w:r w:rsidRPr="3C64B16B">
        <w:rPr>
          <w:color w:val="000000" w:themeColor="text1"/>
          <w:sz w:val="18"/>
          <w:szCs w:val="18"/>
        </w:rPr>
        <w:t>月</w:t>
      </w:r>
      <w:r w:rsidRPr="3C64B16B">
        <w:rPr>
          <w:color w:val="000000" w:themeColor="text1"/>
          <w:sz w:val="18"/>
          <w:szCs w:val="18"/>
        </w:rPr>
        <w:t>12</w:t>
      </w:r>
      <w:r w:rsidRPr="3C64B16B">
        <w:rPr>
          <w:color w:val="000000" w:themeColor="text1"/>
          <w:sz w:val="18"/>
          <w:szCs w:val="18"/>
        </w:rPr>
        <w:t>日</w:t>
      </w:r>
      <w:r w:rsidRPr="3C64B16B">
        <w:rPr>
          <w:color w:val="000000" w:themeColor="text1"/>
          <w:sz w:val="18"/>
          <w:szCs w:val="18"/>
        </w:rPr>
        <w:t>16:30-16:</w:t>
      </w:r>
      <w:r w:rsidR="7BB54D98" w:rsidRPr="3C64B16B">
        <w:rPr>
          <w:color w:val="000000" w:themeColor="text1"/>
          <w:sz w:val="18"/>
          <w:szCs w:val="18"/>
        </w:rPr>
        <w:t>4</w:t>
      </w:r>
      <w:r w:rsidRPr="3C64B16B">
        <w:rPr>
          <w:color w:val="000000" w:themeColor="text1"/>
          <w:sz w:val="18"/>
          <w:szCs w:val="18"/>
        </w:rPr>
        <w:t>5</w:t>
      </w:r>
      <w:r>
        <w:tab/>
      </w:r>
      <w:hyperlink r:id="rId16">
        <w:r w:rsidRPr="3C64B16B">
          <w:rPr>
            <w:rStyle w:val="ad"/>
            <w:sz w:val="18"/>
            <w:szCs w:val="18"/>
          </w:rPr>
          <w:t>（</w:t>
        </w:r>
        <w:r w:rsidRPr="3C64B16B">
          <w:rPr>
            <w:rStyle w:val="ad"/>
            <w:sz w:val="18"/>
            <w:szCs w:val="18"/>
          </w:rPr>
          <w:t>15</w:t>
        </w:r>
        <w:r w:rsidRPr="3C64B16B">
          <w:rPr>
            <w:rStyle w:val="ad"/>
            <w:sz w:val="18"/>
            <w:szCs w:val="18"/>
          </w:rPr>
          <w:t>分钟）</w:t>
        </w:r>
        <w:r w:rsidRPr="3C64B16B">
          <w:rPr>
            <w:rStyle w:val="ad"/>
            <w:sz w:val="18"/>
            <w:szCs w:val="18"/>
          </w:rPr>
          <w:t>-</w:t>
        </w:r>
        <w:r w:rsidRPr="3C64B16B">
          <w:rPr>
            <w:rStyle w:val="ad"/>
            <w:sz w:val="18"/>
            <w:szCs w:val="18"/>
          </w:rPr>
          <w:t>善用</w:t>
        </w:r>
        <w:r w:rsidRPr="3C64B16B">
          <w:rPr>
            <w:rStyle w:val="ad"/>
            <w:sz w:val="18"/>
            <w:szCs w:val="18"/>
          </w:rPr>
          <w:t>MyEBSCO</w:t>
        </w:r>
        <w:r w:rsidRPr="3C64B16B">
          <w:rPr>
            <w:rStyle w:val="ad"/>
            <w:sz w:val="18"/>
            <w:szCs w:val="18"/>
          </w:rPr>
          <w:t>账号，打造个人线上微型图书馆</w:t>
        </w:r>
        <w:r>
          <w:tab/>
        </w:r>
      </w:hyperlink>
      <w:r w:rsidR="78FDEFF0" w:rsidRPr="3C64B16B">
        <w:rPr>
          <w:color w:val="000000" w:themeColor="text1"/>
          <w:sz w:val="18"/>
          <w:szCs w:val="18"/>
        </w:rPr>
        <w:t xml:space="preserve">  </w:t>
      </w:r>
      <w:r w:rsidR="00E44C89" w:rsidRPr="3C64B16B">
        <w:rPr>
          <w:color w:val="000000" w:themeColor="text1"/>
          <w:sz w:val="18"/>
          <w:szCs w:val="18"/>
          <w:lang w:eastAsia="zh-CN"/>
        </w:rPr>
        <w:t xml:space="preserve">                                   </w:t>
      </w:r>
      <w:r w:rsidR="0566477F" w:rsidRPr="3C64B16B">
        <w:rPr>
          <w:color w:val="000000" w:themeColor="text1"/>
          <w:sz w:val="18"/>
          <w:szCs w:val="18"/>
          <w:lang w:eastAsia="zh-CN"/>
        </w:rPr>
        <w:t xml:space="preserve"> </w:t>
      </w:r>
      <w:r w:rsidR="00E44C89" w:rsidRPr="3C64B16B">
        <w:rPr>
          <w:color w:val="000000" w:themeColor="text1"/>
          <w:sz w:val="18"/>
          <w:szCs w:val="18"/>
          <w:lang w:eastAsia="zh-CN"/>
        </w:rPr>
        <w:t xml:space="preserve"> </w:t>
      </w:r>
      <w:r w:rsidRPr="3C64B16B">
        <w:rPr>
          <w:color w:val="000000" w:themeColor="text1"/>
          <w:sz w:val="18"/>
          <w:szCs w:val="18"/>
        </w:rPr>
        <w:t>课程号：</w:t>
      </w:r>
      <w:r w:rsidR="397FB008" w:rsidRPr="3C64B16B">
        <w:rPr>
          <w:rFonts w:ascii="等线" w:eastAsia="等线" w:hAnsi="等线" w:cs="等线"/>
          <w:sz w:val="18"/>
          <w:szCs w:val="18"/>
        </w:rPr>
        <w:t>821 6439 1463</w:t>
      </w:r>
    </w:p>
    <w:p w14:paraId="05AF2355" w14:textId="4F0746D1" w:rsidR="4711E060" w:rsidRDefault="033D8E4D" w:rsidP="4115AA5B">
      <w:pPr>
        <w:spacing w:after="0" w:line="360" w:lineRule="auto"/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1月12日10:00-10:30</w:t>
      </w:r>
      <w:r w:rsidR="4711E060">
        <w:tab/>
      </w:r>
      <w:hyperlink r:id="rId17">
        <w:r w:rsidRPr="68842620">
          <w:rPr>
            <w:rStyle w:val="ad"/>
            <w:rFonts w:ascii="等线" w:eastAsia="等线" w:hAnsi="等线" w:cs="等线"/>
            <w:sz w:val="18"/>
            <w:szCs w:val="18"/>
          </w:rPr>
          <w:t>(30分钟) 深入挖掘EBSCO数据库，增加您的研究动能：高级检索介绍</w:t>
        </w:r>
        <w:r w:rsidR="4711E060">
          <w:tab/>
        </w:r>
        <w:r w:rsidR="4711E060">
          <w:tab/>
        </w:r>
      </w:hyperlink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Pr="68842620">
        <w:rPr>
          <w:rFonts w:ascii="等线" w:eastAsia="等线" w:hAnsi="等线" w:cs="等线"/>
          <w:sz w:val="18"/>
          <w:szCs w:val="18"/>
        </w:rPr>
        <w:t>865 7592 0817</w:t>
      </w:r>
      <w:r w:rsidR="4711E060">
        <w:tab/>
      </w:r>
    </w:p>
    <w:p w14:paraId="1B785239" w14:textId="6F5FD881" w:rsidR="2445FE12" w:rsidRDefault="0094EE55" w:rsidP="4115AA5B">
      <w:pPr>
        <w:spacing w:after="0" w:line="360" w:lineRule="auto"/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2月2日9:00-9:30</w:t>
      </w:r>
      <w:r w:rsidR="2445FE12">
        <w:tab/>
      </w:r>
      <w:r w:rsidR="77654BD6" w:rsidRPr="3C64B16B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 </w:t>
      </w:r>
      <w:hyperlink r:id="rId18">
        <w:r w:rsidRPr="68842620">
          <w:rPr>
            <w:rStyle w:val="ad"/>
            <w:rFonts w:ascii="等线" w:eastAsia="等线" w:hAnsi="等线" w:cs="等线"/>
            <w:sz w:val="18"/>
            <w:szCs w:val="18"/>
          </w:rPr>
          <w:t>(30分钟) 基本检索技巧：布尔逻辑运算符及特殊符号的运用</w:t>
        </w:r>
        <w:r w:rsidR="2445FE12">
          <w:tab/>
        </w:r>
        <w:r w:rsidR="2445FE12">
          <w:tab/>
        </w:r>
        <w:r w:rsidR="2445FE12">
          <w:tab/>
        </w:r>
      </w:hyperlink>
      <w:r w:rsidRPr="68842620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>课程号：</w:t>
      </w:r>
      <w:r w:rsidRPr="68842620">
        <w:rPr>
          <w:rFonts w:ascii="等线" w:eastAsia="等线" w:hAnsi="等线" w:cs="等线"/>
          <w:sz w:val="18"/>
          <w:szCs w:val="18"/>
          <w:lang w:eastAsia="zh-CN"/>
        </w:rPr>
        <w:t>879 5347 8471</w:t>
      </w:r>
    </w:p>
    <w:p w14:paraId="4CE9CE6E" w14:textId="478CE7FE" w:rsidR="00BE5B52" w:rsidRDefault="1D86F3BB" w:rsidP="68842620">
      <w:pPr>
        <w:spacing w:after="0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2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月</w:t>
      </w:r>
      <w:r w:rsidR="22F3AB7A" w:rsidRPr="68842620">
        <w:rPr>
          <w:rFonts w:ascii="等线" w:eastAsia="等线" w:hAnsi="等线" w:cs="等线"/>
          <w:color w:val="000000" w:themeColor="text1"/>
          <w:sz w:val="18"/>
          <w:szCs w:val="18"/>
        </w:rPr>
        <w:t>2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日</w:t>
      </w:r>
      <w:r w:rsidR="19F84AA1" w:rsidRPr="68842620">
        <w:rPr>
          <w:rFonts w:ascii="等线" w:eastAsia="等线" w:hAnsi="等线" w:cs="等线"/>
          <w:color w:val="000000" w:themeColor="text1"/>
          <w:sz w:val="18"/>
          <w:szCs w:val="18"/>
        </w:rPr>
        <w:t>11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:00-</w:t>
      </w:r>
      <w:r w:rsidR="122208C5" w:rsidRPr="68842620">
        <w:rPr>
          <w:rFonts w:ascii="等线" w:eastAsia="等线" w:hAnsi="等线" w:cs="等线"/>
          <w:color w:val="000000" w:themeColor="text1"/>
          <w:sz w:val="18"/>
          <w:szCs w:val="18"/>
        </w:rPr>
        <w:t>11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:30</w:t>
      </w:r>
      <w:r w:rsidR="22652086">
        <w:tab/>
      </w:r>
      <w:hyperlink r:id="rId19">
        <w:r w:rsidR="79FD9725" w:rsidRPr="68842620">
          <w:rPr>
            <w:rStyle w:val="ad"/>
            <w:rFonts w:ascii="等线" w:eastAsia="等线" w:hAnsi="等线" w:cs="等线"/>
            <w:sz w:val="18"/>
            <w:szCs w:val="18"/>
          </w:rPr>
          <w:t>(30分钟)EBSCO全学科数据库，满足您对优质期刊全文的需求—— 以“人工智能的发展方向”为例</w:t>
        </w:r>
        <w:r w:rsidR="22652086">
          <w:tab/>
        </w:r>
      </w:hyperlink>
      <w:r w:rsidR="285CCF99"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1E721F29" w:rsidRPr="68842620">
        <w:rPr>
          <w:rFonts w:ascii="等线" w:eastAsia="等线" w:hAnsi="等线" w:cs="等线"/>
          <w:sz w:val="18"/>
          <w:szCs w:val="18"/>
        </w:rPr>
        <w:t>821 1507 8592</w:t>
      </w:r>
    </w:p>
    <w:p w14:paraId="0A6A507C" w14:textId="27E436A5" w:rsidR="00BE5B52" w:rsidRDefault="113DDFF8" w:rsidP="68842620">
      <w:pPr>
        <w:spacing w:after="0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2月3日9:30-10:00</w:t>
      </w:r>
      <w:r w:rsidR="22652086">
        <w:tab/>
      </w:r>
      <w:r w:rsidR="7562817A" w:rsidRPr="3C64B16B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 </w:t>
      </w:r>
      <w:hyperlink r:id="rId20">
        <w:r w:rsidRPr="68842620">
          <w:rPr>
            <w:rStyle w:val="ad"/>
            <w:rFonts w:ascii="等线" w:eastAsia="等线" w:hAnsi="等线" w:cs="等线"/>
            <w:sz w:val="18"/>
            <w:szCs w:val="18"/>
          </w:rPr>
          <w:t>（30分钟）EBSCO双AI神器：自然语言检索+文献智能提炼指南</w:t>
        </w:r>
        <w:r>
          <w:tab/>
        </w:r>
        <w:r>
          <w:tab/>
        </w:r>
        <w:r>
          <w:tab/>
        </w:r>
      </w:hyperlink>
      <w:r w:rsidR="1F1CDCA7" w:rsidRPr="3C64B16B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4E5ED60B" w:rsidRPr="3C64B16B">
        <w:rPr>
          <w:rFonts w:ascii="等线" w:eastAsia="等线" w:hAnsi="等线" w:cs="等线"/>
          <w:color w:val="000000" w:themeColor="text1"/>
          <w:sz w:val="18"/>
          <w:szCs w:val="18"/>
        </w:rPr>
        <w:t>851 7618 8046</w:t>
      </w:r>
    </w:p>
    <w:p w14:paraId="3800B464" w14:textId="53D3E49F" w:rsidR="00BE5B52" w:rsidRDefault="00BE5B52" w:rsidP="4115AA5B">
      <w:pPr>
        <w:spacing w:after="0"/>
      </w:pPr>
    </w:p>
    <w:p w14:paraId="5C74C953" w14:textId="3CDEF401" w:rsidR="00BE5B52" w:rsidRDefault="79FD9725" w:rsidP="3BF822E0">
      <w:pPr>
        <w:spacing w:after="0" w:line="360" w:lineRule="auto"/>
        <w:rPr>
          <w:rFonts w:ascii="Helvetica" w:eastAsia="Helvetica" w:hAnsi="Helvetica" w:cs="Helvetica"/>
          <w:color w:val="467886"/>
          <w:sz w:val="21"/>
          <w:szCs w:val="21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</w:t>
      </w:r>
      <w:r w:rsidR="1ABFEC20">
        <w:br/>
      </w:r>
    </w:p>
    <w:p w14:paraId="78CEE5D9" w14:textId="0515990E" w:rsidR="00BE5B52" w:rsidRDefault="1ABFEC20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针对希望提高英语水平的同学：</w:t>
      </w:r>
    </w:p>
    <w:p w14:paraId="41757CA7" w14:textId="4E565FE8" w:rsidR="0C1FE798" w:rsidRDefault="3EBB34BA" w:rsidP="0C1FE798">
      <w:pPr>
        <w:spacing w:after="0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月</w:t>
      </w:r>
      <w:r w:rsidR="387861C4" w:rsidRPr="68842620">
        <w:rPr>
          <w:rFonts w:ascii="等线" w:eastAsia="等线" w:hAnsi="等线" w:cs="等线"/>
          <w:color w:val="000000" w:themeColor="text1"/>
          <w:sz w:val="18"/>
          <w:szCs w:val="18"/>
        </w:rPr>
        <w:t>2</w:t>
      </w:r>
      <w:r w:rsidR="4578AAE2" w:rsidRPr="68842620">
        <w:rPr>
          <w:rFonts w:ascii="等线" w:eastAsia="等线" w:hAnsi="等线" w:cs="等线"/>
          <w:color w:val="000000" w:themeColor="text1"/>
          <w:sz w:val="18"/>
          <w:szCs w:val="18"/>
        </w:rPr>
        <w:t>6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日 </w:t>
      </w:r>
      <w:r w:rsidR="0A27D8A4"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3130BE81"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:00-</w:t>
      </w:r>
      <w:r w:rsidR="33D2EEF6"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4BE6C452"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:30</w:t>
      </w:r>
      <w:r w:rsidR="00876609">
        <w:tab/>
      </w:r>
      <w:hyperlink r:id="rId21">
        <w:r w:rsidR="79FD9725" w:rsidRPr="68842620">
          <w:rPr>
            <w:rStyle w:val="ad"/>
            <w:rFonts w:ascii="等线" w:eastAsia="等线" w:hAnsi="等线" w:cs="等线"/>
            <w:sz w:val="18"/>
            <w:szCs w:val="18"/>
          </w:rPr>
          <w:t>(30分钟) Explora英语分级阅读平台，助您分阶段提高自己的英文水平</w:t>
        </w:r>
        <w:r w:rsidR="00876609">
          <w:tab/>
        </w:r>
        <w:r w:rsidR="00876609">
          <w:tab/>
        </w:r>
      </w:hyperlink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64381433" w:rsidRPr="68842620">
        <w:rPr>
          <w:rFonts w:ascii="等线" w:eastAsia="等线" w:hAnsi="等线" w:cs="等线"/>
          <w:sz w:val="18"/>
          <w:szCs w:val="18"/>
        </w:rPr>
        <w:t>879 6380 6300</w:t>
      </w:r>
    </w:p>
    <w:p w14:paraId="03A9849B" w14:textId="77777777" w:rsidR="003146F1" w:rsidRDefault="003146F1" w:rsidP="3BF822E0">
      <w:pPr>
        <w:spacing w:after="0"/>
        <w:rPr>
          <w:rFonts w:ascii="等线" w:eastAsia="等线" w:hAnsi="等线" w:cs="等线" w:hint="eastAsia"/>
          <w:color w:val="000000" w:themeColor="text1"/>
          <w:sz w:val="18"/>
          <w:szCs w:val="18"/>
          <w:lang w:eastAsia="zh-CN"/>
        </w:rPr>
      </w:pPr>
    </w:p>
    <w:p w14:paraId="39539239" w14:textId="7DA04771" w:rsidR="00BE5B52" w:rsidRDefault="00BE5B52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</w:p>
    <w:p w14:paraId="3EA80DEB" w14:textId="511B7AE7" w:rsidR="00BE5B52" w:rsidRDefault="79FD9725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68842620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针对经济管理类专业：</w:t>
      </w:r>
    </w:p>
    <w:p w14:paraId="4914753B" w14:textId="2ED3985E" w:rsidR="00BE5B52" w:rsidRDefault="15F6EDC1" w:rsidP="4115AA5B">
      <w:pPr>
        <w:spacing w:after="0"/>
        <w:rPr>
          <w:rFonts w:ascii="等线" w:eastAsia="等线" w:hAnsi="等线" w:cs="等线" w:hint="eastAsia"/>
          <w:sz w:val="18"/>
          <w:szCs w:val="18"/>
          <w:lang w:eastAsia="zh-CN"/>
        </w:rPr>
      </w:pPr>
      <w:r w:rsidRPr="4115AA5B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00231A03" w:rsidRPr="4115AA5B">
        <w:rPr>
          <w:rFonts w:ascii="等线" w:eastAsia="等线" w:hAnsi="等线" w:cs="等线"/>
          <w:color w:val="000000" w:themeColor="text1"/>
          <w:sz w:val="18"/>
          <w:szCs w:val="18"/>
        </w:rPr>
        <w:t>月</w:t>
      </w:r>
      <w:r w:rsidR="64B8F1BF" w:rsidRPr="4115AA5B">
        <w:rPr>
          <w:rFonts w:ascii="等线" w:eastAsia="等线" w:hAnsi="等线" w:cs="等线"/>
          <w:color w:val="000000" w:themeColor="text1"/>
          <w:sz w:val="18"/>
          <w:szCs w:val="18"/>
        </w:rPr>
        <w:t>13</w:t>
      </w:r>
      <w:r w:rsidR="00231A03" w:rsidRPr="4115AA5B">
        <w:rPr>
          <w:rFonts w:ascii="等线" w:eastAsia="等线" w:hAnsi="等线" w:cs="等线"/>
          <w:color w:val="000000" w:themeColor="text1"/>
          <w:sz w:val="18"/>
          <w:szCs w:val="18"/>
        </w:rPr>
        <w:t>日</w:t>
      </w:r>
      <w:r w:rsidR="0C7EC00F" w:rsidRPr="4115AA5B">
        <w:rPr>
          <w:rFonts w:ascii="等线" w:eastAsia="等线" w:hAnsi="等线" w:cs="等线"/>
          <w:color w:val="000000" w:themeColor="text1"/>
          <w:sz w:val="18"/>
          <w:szCs w:val="18"/>
        </w:rPr>
        <w:t>15:30-16:00</w:t>
      </w:r>
      <w:r w:rsidR="00B83725" w:rsidRPr="4115AA5B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 xml:space="preserve">            </w:t>
      </w:r>
      <w:hyperlink r:id="rId22">
        <w:r w:rsidR="2D1E2AFB" w:rsidRPr="4115AA5B">
          <w:rPr>
            <w:rStyle w:val="ad"/>
            <w:rFonts w:ascii="等线" w:eastAsia="等线" w:hAnsi="等线" w:cs="等线"/>
            <w:sz w:val="18"/>
            <w:szCs w:val="18"/>
          </w:rPr>
          <w:t>（30分钟）ECONLIT with Full Text: 轻松获取美国经济学会权威期刊全文</w:t>
        </w:r>
      </w:hyperlink>
      <w:r w:rsidR="00B83725" w:rsidRPr="4115AA5B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 xml:space="preserve">        </w:t>
      </w:r>
      <w:r w:rsidR="0706B2BD" w:rsidRPr="4115AA5B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 xml:space="preserve">        </w:t>
      </w:r>
      <w:r w:rsidR="00B83725" w:rsidRPr="4115AA5B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 xml:space="preserve"> 课程号：</w:t>
      </w:r>
      <w:r w:rsidR="1AB1A195" w:rsidRPr="4115AA5B">
        <w:rPr>
          <w:rFonts w:ascii="等线" w:eastAsia="等线" w:hAnsi="等线" w:cs="等线"/>
          <w:sz w:val="18"/>
          <w:szCs w:val="18"/>
          <w:lang w:eastAsia="zh-CN"/>
        </w:rPr>
        <w:t>814 4025 0541</w:t>
      </w:r>
    </w:p>
    <w:p w14:paraId="088B8886" w14:textId="762DAE90" w:rsidR="003146F1" w:rsidRDefault="6063B097" w:rsidP="4115AA5B">
      <w:pPr>
        <w:spacing w:after="0" w:line="360" w:lineRule="auto"/>
        <w:rPr>
          <w:rFonts w:ascii="等线" w:eastAsia="等线" w:hAnsi="等线" w:cs="等线" w:hint="eastAsia"/>
          <w:sz w:val="18"/>
          <w:szCs w:val="18"/>
          <w:lang w:eastAsia="zh-CN"/>
        </w:rPr>
      </w:pPr>
      <w:r w:rsidRPr="4115AA5B">
        <w:rPr>
          <w:rFonts w:ascii="等线" w:eastAsia="等线" w:hAnsi="等线" w:cs="等线"/>
          <w:color w:val="000000" w:themeColor="text1"/>
          <w:sz w:val="18"/>
          <w:szCs w:val="18"/>
        </w:rPr>
        <w:t xml:space="preserve">2月2日 15:30-16:00           </w:t>
      </w:r>
      <w:hyperlink r:id="rId23">
        <w:r w:rsidRPr="4115AA5B">
          <w:rPr>
            <w:rStyle w:val="ad"/>
            <w:rFonts w:ascii="等线" w:eastAsia="等线" w:hAnsi="等线" w:cs="等线"/>
            <w:sz w:val="18"/>
            <w:szCs w:val="18"/>
          </w:rPr>
          <w:t>（30分钟）让商科文献检索效率翻倍！EBSCO Business Source专属检索平台保姆级攻略</w:t>
        </w:r>
      </w:hyperlink>
      <w:r w:rsidRPr="4115AA5B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 xml:space="preserve">    课程号：</w:t>
      </w:r>
      <w:r w:rsidRPr="4115AA5B">
        <w:rPr>
          <w:rFonts w:ascii="等线" w:eastAsia="等线" w:hAnsi="等线" w:cs="等线"/>
          <w:sz w:val="18"/>
          <w:szCs w:val="18"/>
          <w:lang w:eastAsia="zh-CN"/>
        </w:rPr>
        <w:t>879 7680 6400</w:t>
      </w:r>
    </w:p>
    <w:p w14:paraId="2B7F7C59" w14:textId="0996DEE7" w:rsidR="4115AA5B" w:rsidRDefault="4115AA5B" w:rsidP="4115AA5B">
      <w:pPr>
        <w:spacing w:after="0" w:line="360" w:lineRule="auto"/>
        <w:rPr>
          <w:rFonts w:ascii="等线" w:eastAsia="等线" w:hAnsi="等线" w:cs="等线" w:hint="eastAsia"/>
          <w:sz w:val="18"/>
          <w:szCs w:val="18"/>
          <w:lang w:eastAsia="zh-CN"/>
        </w:rPr>
      </w:pPr>
    </w:p>
    <w:p w14:paraId="2523601F" w14:textId="668AEFEE" w:rsidR="4115AA5B" w:rsidRDefault="4115AA5B" w:rsidP="4115AA5B">
      <w:pPr>
        <w:spacing w:after="0" w:line="360" w:lineRule="auto"/>
        <w:rPr>
          <w:rFonts w:ascii="等线" w:eastAsia="等线" w:hAnsi="等线" w:cs="等线" w:hint="eastAsia"/>
          <w:sz w:val="18"/>
          <w:szCs w:val="18"/>
          <w:lang w:eastAsia="zh-CN"/>
        </w:rPr>
      </w:pPr>
    </w:p>
    <w:p w14:paraId="7407A1BD" w14:textId="492842BA" w:rsidR="00BE5B52" w:rsidRDefault="1ABFEC20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4115AA5B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针对教育、心理学专业：</w:t>
      </w:r>
    </w:p>
    <w:p w14:paraId="36CCB52E" w14:textId="23CC2AC9" w:rsidR="245302C4" w:rsidRDefault="3971834A" w:rsidP="4115AA5B">
      <w:pPr>
        <w:spacing w:after="0"/>
        <w:rPr>
          <w:rFonts w:ascii="等线" w:eastAsia="等线" w:hAnsi="等线" w:cs="等线" w:hint="eastAsia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1月13日 10:30-10:45</w:t>
      </w:r>
      <w:r w:rsidR="245302C4">
        <w:tab/>
      </w:r>
      <w:hyperlink r:id="rId24">
        <w:r w:rsidRPr="68842620">
          <w:rPr>
            <w:rStyle w:val="ad"/>
            <w:rFonts w:ascii="等线" w:eastAsia="等线" w:hAnsi="等线" w:cs="等线"/>
            <w:sz w:val="18"/>
            <w:szCs w:val="18"/>
          </w:rPr>
          <w:t>（15分钟）APA权威心理学代码查找攻略</w:t>
        </w:r>
        <w:r w:rsidR="245302C4">
          <w:tab/>
        </w:r>
        <w:r w:rsidR="245302C4">
          <w:tab/>
        </w:r>
        <w:r w:rsidR="245302C4">
          <w:tab/>
        </w:r>
      </w:hyperlink>
      <w:r w:rsidR="5DE0E98A"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</w:t>
      </w:r>
      <w:r w:rsidR="00E44C89">
        <w:rPr>
          <w:rFonts w:ascii="等线" w:eastAsia="等线" w:hAnsi="等线" w:cs="等线" w:hint="eastAsia"/>
          <w:color w:val="000000" w:themeColor="text1"/>
          <w:sz w:val="18"/>
          <w:szCs w:val="18"/>
          <w:lang w:eastAsia="zh-CN"/>
        </w:rPr>
        <w:t xml:space="preserve">                  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7C131295" w:rsidRPr="68842620">
        <w:rPr>
          <w:rFonts w:ascii="等线" w:eastAsia="等线" w:hAnsi="等线" w:cs="等线"/>
          <w:sz w:val="18"/>
          <w:szCs w:val="18"/>
        </w:rPr>
        <w:t>886 1730 9141</w:t>
      </w:r>
    </w:p>
    <w:p w14:paraId="4D04B911" w14:textId="02FDA8BC" w:rsidR="5BC75C6E" w:rsidRDefault="7689BBDE" w:rsidP="4115AA5B">
      <w:pPr>
        <w:spacing w:after="0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1月14日 9:30-10:00</w:t>
      </w:r>
      <w:r w:rsidR="5BC75C6E">
        <w:tab/>
      </w:r>
      <w:hyperlink r:id="rId25">
        <w:r w:rsidRPr="68842620">
          <w:rPr>
            <w:rStyle w:val="ad"/>
            <w:rFonts w:ascii="等线" w:eastAsia="等线" w:hAnsi="等线" w:cs="等线"/>
            <w:sz w:val="18"/>
            <w:szCs w:val="18"/>
          </w:rPr>
          <w:t>（30分钟）EBSCO教育学专题数据库：教育学领域的权威知识引擎</w:t>
        </w:r>
      </w:hyperlink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          课程号：811 7988 6220</w:t>
      </w:r>
    </w:p>
    <w:p w14:paraId="03A3CEEF" w14:textId="6813D854" w:rsidR="66800F4D" w:rsidRDefault="24C97ECA" w:rsidP="4115AA5B">
      <w:pPr>
        <w:spacing w:after="0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2</w:t>
      </w:r>
      <w:r w:rsidR="5AA9B082" w:rsidRPr="68842620">
        <w:rPr>
          <w:rFonts w:ascii="等线" w:eastAsia="等线" w:hAnsi="等线" w:cs="等线"/>
          <w:color w:val="000000" w:themeColor="text1"/>
          <w:sz w:val="18"/>
          <w:szCs w:val="18"/>
        </w:rPr>
        <w:t>月</w:t>
      </w:r>
      <w:r w:rsidR="1086D848" w:rsidRPr="68842620">
        <w:rPr>
          <w:rFonts w:ascii="等线" w:eastAsia="等线" w:hAnsi="等线" w:cs="等线"/>
          <w:color w:val="000000" w:themeColor="text1"/>
          <w:sz w:val="18"/>
          <w:szCs w:val="18"/>
        </w:rPr>
        <w:t>9</w:t>
      </w:r>
      <w:r w:rsidR="5AA9B082" w:rsidRPr="68842620">
        <w:rPr>
          <w:rFonts w:ascii="等线" w:eastAsia="等线" w:hAnsi="等线" w:cs="等线"/>
          <w:color w:val="000000" w:themeColor="text1"/>
          <w:sz w:val="18"/>
          <w:szCs w:val="18"/>
        </w:rPr>
        <w:t>日 9:00-9:30</w:t>
      </w:r>
      <w:r w:rsidR="56AA18BC" w:rsidRPr="3C64B16B">
        <w:rPr>
          <w:rFonts w:ascii="等线" w:eastAsia="等线" w:hAnsi="等线" w:cs="等线"/>
          <w:color w:val="000000" w:themeColor="text1"/>
          <w:sz w:val="18"/>
          <w:szCs w:val="18"/>
        </w:rPr>
        <w:t xml:space="preserve"> </w:t>
      </w:r>
      <w:r>
        <w:tab/>
      </w:r>
      <w:r w:rsidR="64EF1C68" w:rsidRPr="3C64B16B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 </w:t>
      </w:r>
      <w:hyperlink r:id="rId26">
        <w:r w:rsidR="5AA9B082" w:rsidRPr="68842620">
          <w:rPr>
            <w:rStyle w:val="ad"/>
            <w:rFonts w:ascii="等线" w:eastAsia="等线" w:hAnsi="等线" w:cs="等线"/>
            <w:sz w:val="18"/>
            <w:szCs w:val="18"/>
          </w:rPr>
          <w:t>(30分钟) 美国心理学会APA权威数据库介绍及精选期刊推荐</w:t>
        </w:r>
        <w:r w:rsidR="3B0D2E5C">
          <w:tab/>
        </w:r>
        <w:r w:rsidR="3B0D2E5C">
          <w:tab/>
        </w:r>
        <w:r w:rsidR="3B0D2E5C">
          <w:tab/>
        </w:r>
      </w:hyperlink>
      <w:r w:rsidR="5AA9B082"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1FEE4823" w:rsidRPr="68842620">
        <w:rPr>
          <w:rFonts w:ascii="等线" w:eastAsia="等线" w:hAnsi="等线" w:cs="等线"/>
          <w:sz w:val="18"/>
          <w:szCs w:val="18"/>
        </w:rPr>
        <w:t>828 3223 0691</w:t>
      </w:r>
    </w:p>
    <w:p w14:paraId="7053C39A" w14:textId="52F36758" w:rsidR="00BE5B52" w:rsidRDefault="00BE5B52" w:rsidP="3BF822E0">
      <w:pPr>
        <w:spacing w:after="0"/>
        <w:rPr>
          <w:rFonts w:ascii="Aptos" w:eastAsia="Aptos" w:hAnsi="Aptos" w:cs="Aptos"/>
          <w:color w:val="000000" w:themeColor="text1"/>
        </w:rPr>
      </w:pPr>
    </w:p>
    <w:p w14:paraId="58F9E0BE" w14:textId="586A3387" w:rsidR="00BE5B52" w:rsidRDefault="00BE5B52" w:rsidP="3BF822E0">
      <w:pPr>
        <w:spacing w:after="0"/>
        <w:rPr>
          <w:rFonts w:ascii="Aptos" w:eastAsia="Aptos" w:hAnsi="Aptos" w:cs="Aptos"/>
          <w:color w:val="000000" w:themeColor="text1"/>
        </w:rPr>
      </w:pPr>
    </w:p>
    <w:p w14:paraId="1FDA7B14" w14:textId="089FF739" w:rsidR="00BE5B52" w:rsidRDefault="1ABFEC20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针对生物医学、护理学领域：</w:t>
      </w:r>
    </w:p>
    <w:p w14:paraId="03617A07" w14:textId="20C3DF07" w:rsidR="00BE5B52" w:rsidRDefault="00BE5B52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</w:p>
    <w:p w14:paraId="5D78FA86" w14:textId="5BC6D5AD" w:rsidR="5A1D2F42" w:rsidRDefault="5A1D2F42" w:rsidP="6884262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1月16日9:00-9:30</w:t>
      </w:r>
      <w:r w:rsidR="492FCEC2" w:rsidRPr="3C64B16B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</w:t>
      </w:r>
      <w:r>
        <w:tab/>
      </w:r>
      <w:hyperlink r:id="rId27">
        <w:r w:rsidRPr="68842620">
          <w:rPr>
            <w:rStyle w:val="ad"/>
            <w:sz w:val="18"/>
            <w:szCs w:val="18"/>
          </w:rPr>
          <w:t xml:space="preserve">(30 </w:t>
        </w:r>
        <w:r w:rsidRPr="68842620">
          <w:rPr>
            <w:rStyle w:val="ad"/>
            <w:sz w:val="18"/>
            <w:szCs w:val="18"/>
          </w:rPr>
          <w:t>分钟</w:t>
        </w:r>
        <w:r w:rsidRPr="68842620">
          <w:rPr>
            <w:rStyle w:val="ad"/>
            <w:sz w:val="18"/>
            <w:szCs w:val="18"/>
          </w:rPr>
          <w:t xml:space="preserve">) </w:t>
        </w:r>
        <w:r w:rsidRPr="68842620">
          <w:rPr>
            <w:rStyle w:val="ad"/>
            <w:sz w:val="18"/>
            <w:szCs w:val="18"/>
          </w:rPr>
          <w:t>医学数据库中的</w:t>
        </w:r>
        <w:r w:rsidRPr="68842620">
          <w:rPr>
            <w:rStyle w:val="ad"/>
            <w:sz w:val="18"/>
            <w:szCs w:val="18"/>
          </w:rPr>
          <w:t>PICOT</w:t>
        </w:r>
        <w:r w:rsidRPr="68842620">
          <w:rPr>
            <w:rStyle w:val="ad"/>
            <w:sz w:val="18"/>
            <w:szCs w:val="18"/>
          </w:rPr>
          <w:t>检索策略及主题词表的使用</w:t>
        </w:r>
        <w:r>
          <w:tab/>
        </w:r>
        <w:r>
          <w:tab/>
        </w:r>
        <w:r>
          <w:tab/>
        </w:r>
      </w:hyperlink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Pr="68842620">
        <w:rPr>
          <w:rFonts w:ascii="等线" w:eastAsia="等线" w:hAnsi="等线" w:cs="等线"/>
          <w:sz w:val="18"/>
          <w:szCs w:val="18"/>
        </w:rPr>
        <w:t>871 6724 0016</w:t>
      </w:r>
    </w:p>
    <w:p w14:paraId="65F22A41" w14:textId="57FFBB24" w:rsidR="3F4DEA77" w:rsidRDefault="3F4DEA77" w:rsidP="68842620">
      <w:pPr>
        <w:spacing w:after="0" w:line="360" w:lineRule="auto"/>
        <w:rPr>
          <w:rFonts w:ascii="等线" w:eastAsia="等线" w:hAnsi="等线" w:cs="等线" w:hint="eastAsia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2</w:t>
      </w:r>
      <w:r w:rsidR="75CD6CC4" w:rsidRPr="68842620">
        <w:rPr>
          <w:rFonts w:ascii="等线" w:eastAsia="等线" w:hAnsi="等线" w:cs="等线"/>
          <w:color w:val="000000" w:themeColor="text1"/>
          <w:sz w:val="18"/>
          <w:szCs w:val="18"/>
        </w:rPr>
        <w:t>月2日14:00-14:45</w:t>
      </w:r>
      <w:r w:rsidR="18E55697"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</w:t>
      </w:r>
      <w:hyperlink r:id="rId28">
        <w:r w:rsidR="75CD6CC4" w:rsidRPr="68842620">
          <w:rPr>
            <w:rStyle w:val="ad"/>
            <w:rFonts w:ascii="Helvetica" w:eastAsia="Helvetica" w:hAnsi="Helvetica" w:cs="Helvetica"/>
            <w:sz w:val="18"/>
            <w:szCs w:val="18"/>
          </w:rPr>
          <w:t>(45分钟</w:t>
        </w:r>
        <w:r w:rsidR="3439EA01" w:rsidRPr="68842620">
          <w:rPr>
            <w:rStyle w:val="ad"/>
            <w:rFonts w:ascii="Helvetica" w:eastAsia="Helvetica" w:hAnsi="Helvetica" w:cs="Helvetica"/>
            <w:sz w:val="18"/>
            <w:szCs w:val="18"/>
          </w:rPr>
          <w:t>）</w:t>
        </w:r>
        <w:r w:rsidR="75CD6CC4" w:rsidRPr="68842620">
          <w:rPr>
            <w:rStyle w:val="ad"/>
            <w:rFonts w:ascii="Helvetica" w:eastAsia="Helvetica" w:hAnsi="Helvetica" w:cs="Helvetica"/>
            <w:sz w:val="18"/>
            <w:szCs w:val="18"/>
          </w:rPr>
          <w:t>如何搜索PubMed背后的医学全文？耶鲁大学PICOT检索</w:t>
        </w:r>
        <w:r w:rsidR="60A2260E" w:rsidRPr="68842620">
          <w:rPr>
            <w:rStyle w:val="ad"/>
            <w:rFonts w:ascii="Helvetica" w:eastAsia="Helvetica" w:hAnsi="Helvetica" w:cs="Helvetica"/>
            <w:sz w:val="18"/>
            <w:szCs w:val="18"/>
          </w:rPr>
          <w:t>(每周相同时间开课）</w:t>
        </w:r>
      </w:hyperlink>
      <w:r w:rsidR="75CD6CC4"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75CD6CC4" w:rsidRPr="68842620">
        <w:rPr>
          <w:rFonts w:ascii="Helvetica" w:eastAsia="Helvetica" w:hAnsi="Helvetica" w:cs="Helvetica"/>
          <w:color w:val="232333"/>
          <w:sz w:val="18"/>
          <w:szCs w:val="18"/>
        </w:rPr>
        <w:t>835 1774 0909</w:t>
      </w:r>
    </w:p>
    <w:p w14:paraId="53E987E8" w14:textId="431391E3" w:rsidR="00BE5B52" w:rsidRDefault="00BE5B52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</w:p>
    <w:p w14:paraId="758D0227" w14:textId="76FA85C6" w:rsidR="00BE5B52" w:rsidRDefault="1ABFEC20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针对一站式查找外文文献，提供科研竞争力：</w:t>
      </w:r>
    </w:p>
    <w:p w14:paraId="40532813" w14:textId="0468DABA" w:rsidR="00BE5B52" w:rsidRDefault="450F2B28" w:rsidP="68842620">
      <w:pPr>
        <w:spacing w:after="0"/>
        <w:rPr>
          <w:rFonts w:ascii="等线" w:eastAsia="等线" w:hAnsi="等线" w:cs="等线" w:hint="eastAsia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月</w:t>
      </w:r>
      <w:r w:rsidR="37B5544B" w:rsidRPr="68842620">
        <w:rPr>
          <w:rFonts w:ascii="等线" w:eastAsia="等线" w:hAnsi="等线" w:cs="等线"/>
          <w:color w:val="000000" w:themeColor="text1"/>
          <w:sz w:val="18"/>
          <w:szCs w:val="18"/>
        </w:rPr>
        <w:t>12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日</w:t>
      </w:r>
      <w:r w:rsidR="78BECC86" w:rsidRPr="68842620">
        <w:rPr>
          <w:rFonts w:ascii="等线" w:eastAsia="等线" w:hAnsi="等线" w:cs="等线"/>
          <w:color w:val="000000" w:themeColor="text1"/>
          <w:sz w:val="18"/>
          <w:szCs w:val="18"/>
        </w:rPr>
        <w:t>13：00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-1</w:t>
      </w:r>
      <w:r w:rsidR="7EE86B1B" w:rsidRPr="68842620">
        <w:rPr>
          <w:rFonts w:ascii="等线" w:eastAsia="等线" w:hAnsi="等线" w:cs="等线"/>
          <w:color w:val="000000" w:themeColor="text1"/>
          <w:sz w:val="18"/>
          <w:szCs w:val="18"/>
        </w:rPr>
        <w:t>3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:</w:t>
      </w:r>
      <w:r w:rsidR="03C78A1E" w:rsidRPr="68842620">
        <w:rPr>
          <w:rFonts w:ascii="等线" w:eastAsia="等线" w:hAnsi="等线" w:cs="等线"/>
          <w:color w:val="000000" w:themeColor="text1"/>
          <w:sz w:val="18"/>
          <w:szCs w:val="18"/>
        </w:rPr>
        <w:t>45</w:t>
      </w:r>
      <w:r w:rsidR="1ABFEC20">
        <w:tab/>
      </w:r>
      <w:hyperlink r:id="rId29">
        <w:r w:rsidR="73250484" w:rsidRPr="68842620">
          <w:rPr>
            <w:rStyle w:val="ad"/>
            <w:rFonts w:ascii="Helvetica" w:eastAsia="Helvetica" w:hAnsi="Helvetica" w:cs="Helvetica"/>
            <w:sz w:val="18"/>
            <w:szCs w:val="18"/>
          </w:rPr>
          <w:t xml:space="preserve">(45 分钟)超越谷歌学术，满足学术资源一站式查询-EBSCO </w:t>
        </w:r>
        <w:r w:rsidR="3CC4AA8F" w:rsidRPr="68842620">
          <w:rPr>
            <w:rStyle w:val="ad"/>
            <w:rFonts w:ascii="Helvetica" w:eastAsia="Helvetica" w:hAnsi="Helvetica" w:cs="Helvetica"/>
            <w:sz w:val="18"/>
            <w:szCs w:val="18"/>
          </w:rPr>
          <w:t>discovery</w:t>
        </w:r>
        <w:r w:rsidR="73250484" w:rsidRPr="68842620">
          <w:rPr>
            <w:rStyle w:val="ad"/>
            <w:rFonts w:ascii="Helvetica" w:eastAsia="Helvetica" w:hAnsi="Helvetica" w:cs="Helvetica"/>
            <w:sz w:val="18"/>
            <w:szCs w:val="18"/>
          </w:rPr>
          <w:t xml:space="preserve"> </w:t>
        </w:r>
        <w:r w:rsidR="52F6267F" w:rsidRPr="68842620">
          <w:rPr>
            <w:rStyle w:val="ad"/>
            <w:rFonts w:ascii="Helvetica" w:eastAsia="Helvetica" w:hAnsi="Helvetica" w:cs="Helvetica"/>
            <w:sz w:val="18"/>
            <w:szCs w:val="18"/>
          </w:rPr>
          <w:t>(每周相同时间开课）</w:t>
        </w:r>
      </w:hyperlink>
      <w:r w:rsidR="73250484" w:rsidRPr="68842620">
        <w:rPr>
          <w:rFonts w:ascii="Helvetica" w:eastAsia="Helvetica" w:hAnsi="Helvetica" w:cs="Helvetica"/>
          <w:color w:val="232333"/>
          <w:sz w:val="18"/>
          <w:szCs w:val="18"/>
        </w:rPr>
        <w:t xml:space="preserve"> </w:t>
      </w:r>
      <w:r w:rsidR="0D2974DB" w:rsidRPr="68842620">
        <w:rPr>
          <w:rFonts w:ascii="Helvetica" w:eastAsia="Helvetica" w:hAnsi="Helvetica" w:cs="Helvetica"/>
          <w:color w:val="232333"/>
          <w:sz w:val="18"/>
          <w:szCs w:val="18"/>
        </w:rPr>
        <w:t xml:space="preserve"> </w:t>
      </w:r>
      <w:r w:rsidR="79FD9725"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158FD9F3" w:rsidRPr="68842620">
        <w:rPr>
          <w:rFonts w:ascii="Helvetica" w:eastAsia="Helvetica" w:hAnsi="Helvetica" w:cs="Helvetica"/>
          <w:color w:val="232333"/>
          <w:sz w:val="18"/>
          <w:szCs w:val="18"/>
        </w:rPr>
        <w:t>847 4738 2428</w:t>
      </w:r>
    </w:p>
    <w:p w14:paraId="55AC547C" w14:textId="01E24FA4" w:rsidR="00BE5B52" w:rsidRDefault="00BE5B52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</w:p>
    <w:p w14:paraId="0FE7BE4A" w14:textId="4A094A69" w:rsidR="00BE5B52" w:rsidRDefault="00BE5B52" w:rsidP="3BF822E0">
      <w:pPr>
        <w:spacing w:after="0" w:line="360" w:lineRule="auto"/>
        <w:rPr>
          <w:rFonts w:ascii="等线" w:eastAsia="等线" w:hAnsi="等线" w:cs="等线" w:hint="eastAsia"/>
          <w:color w:val="000000" w:themeColor="text1"/>
          <w:sz w:val="28"/>
          <w:szCs w:val="28"/>
        </w:rPr>
      </w:pPr>
    </w:p>
    <w:p w14:paraId="315569E7" w14:textId="4AF68484" w:rsidR="00BE5B52" w:rsidRDefault="1ABFEC20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3BF822E0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针对电子书、电子杂志及EBSCO移动应用程序：</w:t>
      </w:r>
    </w:p>
    <w:p w14:paraId="713EF36B" w14:textId="2A188149" w:rsidR="00BE5B52" w:rsidRDefault="00BE5B52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</w:p>
    <w:p w14:paraId="099A198C" w14:textId="06602CBD" w:rsidR="00BE5B52" w:rsidRDefault="60FB479B" w:rsidP="4115AA5B">
      <w:pPr>
        <w:spacing w:after="0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</w:t>
      </w:r>
      <w:r w:rsidR="496FDAD7" w:rsidRPr="68842620">
        <w:rPr>
          <w:rFonts w:ascii="等线" w:eastAsia="等线" w:hAnsi="等线" w:cs="等线"/>
          <w:color w:val="000000" w:themeColor="text1"/>
          <w:sz w:val="18"/>
          <w:szCs w:val="18"/>
        </w:rPr>
        <w:t>12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日</w:t>
      </w:r>
      <w:r w:rsidR="7B619A4E" w:rsidRPr="68842620">
        <w:rPr>
          <w:rFonts w:ascii="等线" w:eastAsia="等线" w:hAnsi="等线" w:cs="等线"/>
          <w:color w:val="000000" w:themeColor="text1"/>
          <w:sz w:val="18"/>
          <w:szCs w:val="18"/>
        </w:rPr>
        <w:t>11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:00-</w:t>
      </w:r>
      <w:r w:rsidR="5889C119" w:rsidRPr="68842620">
        <w:rPr>
          <w:rFonts w:ascii="等线" w:eastAsia="等线" w:hAnsi="等线" w:cs="等线"/>
          <w:color w:val="000000" w:themeColor="text1"/>
          <w:sz w:val="18"/>
          <w:szCs w:val="18"/>
        </w:rPr>
        <w:t>11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:30</w:t>
      </w:r>
      <w:r w:rsidR="19AD180E">
        <w:tab/>
      </w:r>
      <w:hyperlink r:id="rId30">
        <w:r w:rsidRPr="68842620">
          <w:rPr>
            <w:rStyle w:val="ad"/>
            <w:rFonts w:ascii="等线" w:eastAsia="等线" w:hAnsi="等线" w:cs="等线"/>
            <w:sz w:val="18"/>
            <w:szCs w:val="18"/>
          </w:rPr>
          <w:t>(30分钟)充分利用学校购买的电子书资源-EBSCO eBook阅读及下载</w:t>
        </w:r>
        <w:r w:rsidR="19AD180E">
          <w:tab/>
        </w:r>
        <w:r w:rsidR="19AD180E">
          <w:tab/>
        </w:r>
      </w:hyperlink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7B6E9EF1" w:rsidRPr="68842620">
        <w:rPr>
          <w:rFonts w:ascii="等线" w:eastAsia="等线" w:hAnsi="等线" w:cs="等线"/>
          <w:sz w:val="18"/>
          <w:szCs w:val="18"/>
        </w:rPr>
        <w:t>851 9737 8078</w:t>
      </w:r>
    </w:p>
    <w:p w14:paraId="39B3AE74" w14:textId="5F41EEF8" w:rsidR="00CE5DB6" w:rsidRDefault="6D7348D1" w:rsidP="4115AA5B">
      <w:pPr>
        <w:spacing w:after="0"/>
        <w:rPr>
          <w:rFonts w:ascii="等线" w:eastAsia="等线" w:hAnsi="等线" w:cs="等线" w:hint="eastAsia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1月14日10:30-11:00</w:t>
      </w:r>
      <w:r w:rsidR="5D7BE88D">
        <w:tab/>
      </w:r>
      <w:hyperlink r:id="rId31">
        <w:r w:rsidRPr="3C64B16B">
          <w:rPr>
            <w:rStyle w:val="ad"/>
            <w:rFonts w:ascii="Aptos" w:eastAsia="宋体" w:hAnsi="Aptos" w:cs="Arial"/>
            <w:sz w:val="18"/>
            <w:szCs w:val="18"/>
          </w:rPr>
          <w:t>（</w:t>
        </w:r>
        <w:r w:rsidRPr="3C64B16B">
          <w:rPr>
            <w:rStyle w:val="ad"/>
            <w:rFonts w:ascii="Aptos" w:eastAsia="宋体" w:hAnsi="Aptos" w:cs="Arial"/>
            <w:sz w:val="18"/>
            <w:szCs w:val="18"/>
          </w:rPr>
          <w:t xml:space="preserve">30 </w:t>
        </w:r>
        <w:r w:rsidR="67D95C7E" w:rsidRPr="3C64B16B">
          <w:rPr>
            <w:rStyle w:val="ad"/>
            <w:rFonts w:ascii="Aptos" w:eastAsia="宋体" w:hAnsi="Aptos" w:cs="Arial"/>
            <w:sz w:val="18"/>
            <w:szCs w:val="18"/>
          </w:rPr>
          <w:t>分钟</w:t>
        </w:r>
        <w:r w:rsidRPr="3C64B16B">
          <w:rPr>
            <w:rStyle w:val="ad"/>
            <w:rFonts w:ascii="Aptos" w:eastAsia="宋体" w:hAnsi="Aptos" w:cs="Arial"/>
            <w:sz w:val="18"/>
            <w:szCs w:val="18"/>
          </w:rPr>
          <w:t>）移动阅读新体验！利用</w:t>
        </w:r>
        <w:r w:rsidRPr="3C64B16B">
          <w:rPr>
            <w:rStyle w:val="ad"/>
            <w:rFonts w:ascii="Aptos" w:eastAsia="宋体" w:hAnsi="Aptos" w:cs="Arial"/>
            <w:sz w:val="18"/>
            <w:szCs w:val="18"/>
          </w:rPr>
          <w:t>EBSCO APP</w:t>
        </w:r>
        <w:r w:rsidRPr="3C64B16B">
          <w:rPr>
            <w:rStyle w:val="ad"/>
            <w:rFonts w:ascii="Aptos" w:eastAsia="宋体" w:hAnsi="Aptos" w:cs="Arial"/>
            <w:sz w:val="18"/>
            <w:szCs w:val="18"/>
          </w:rPr>
          <w:t>查文献，读好书</w:t>
        </w:r>
        <w:r w:rsidR="5D7BE88D">
          <w:tab/>
        </w:r>
        <w:r w:rsidR="5D7BE88D">
          <w:tab/>
        </w:r>
      </w:hyperlink>
      <w:r w:rsidR="3241C096"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  </w:t>
      </w:r>
      <w:r w:rsidR="00E44C89">
        <w:rPr>
          <w:rFonts w:ascii="等线" w:eastAsia="等线" w:hAnsi="等线" w:cs="等线" w:hint="eastAsia"/>
          <w:color w:val="000000" w:themeColor="text1"/>
          <w:sz w:val="18"/>
          <w:szCs w:val="18"/>
          <w:lang w:eastAsia="zh-CN"/>
        </w:rPr>
        <w:t xml:space="preserve">             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2CE29347" w:rsidRPr="68842620">
        <w:rPr>
          <w:rFonts w:ascii="等线" w:eastAsia="等线" w:hAnsi="等线" w:cs="等线"/>
          <w:sz w:val="18"/>
          <w:szCs w:val="18"/>
        </w:rPr>
        <w:t>892 8005 3866</w:t>
      </w:r>
    </w:p>
    <w:p w14:paraId="06939612" w14:textId="030BF91A" w:rsidR="00CE5DB6" w:rsidRDefault="00CE5DB6" w:rsidP="00CE5DB6">
      <w:pPr>
        <w:spacing w:after="0"/>
        <w:rPr>
          <w:rFonts w:ascii="等线" w:eastAsia="等线" w:hAnsi="等线" w:cs="等线" w:hint="eastAsia"/>
          <w:sz w:val="18"/>
          <w:szCs w:val="18"/>
          <w:lang w:eastAsia="zh-CN"/>
        </w:rPr>
      </w:pPr>
    </w:p>
    <w:p w14:paraId="43EF2D89" w14:textId="77777777" w:rsidR="00CE5DB6" w:rsidRDefault="00CE5DB6" w:rsidP="00CE5DB6">
      <w:pPr>
        <w:spacing w:after="0"/>
        <w:rPr>
          <w:rFonts w:ascii="等线" w:eastAsia="等线" w:hAnsi="等线" w:cs="等线" w:hint="eastAsia"/>
          <w:color w:val="000000" w:themeColor="text1"/>
          <w:sz w:val="28"/>
          <w:szCs w:val="28"/>
          <w:lang w:eastAsia="zh-CN"/>
        </w:rPr>
      </w:pPr>
    </w:p>
    <w:p w14:paraId="5AF0C96B" w14:textId="420783E7" w:rsidR="00BE5B52" w:rsidRDefault="1ABFEC20" w:rsidP="3BF822E0">
      <w:pPr>
        <w:spacing w:after="0"/>
        <w:rPr>
          <w:rFonts w:ascii="等线" w:eastAsia="等线" w:hAnsi="等线" w:cs="等线" w:hint="eastAsia"/>
          <w:color w:val="000000" w:themeColor="text1"/>
          <w:sz w:val="21"/>
          <w:szCs w:val="21"/>
        </w:rPr>
      </w:pPr>
      <w:r w:rsidRPr="4115AA5B">
        <w:rPr>
          <w:rFonts w:ascii="等线" w:eastAsia="等线" w:hAnsi="等线" w:cs="等线"/>
          <w:b/>
          <w:bCs/>
          <w:color w:val="000000" w:themeColor="text1"/>
          <w:sz w:val="21"/>
          <w:szCs w:val="21"/>
        </w:rPr>
        <w:t>特色数据库资源：一带一路、图书情报、音乐, 运动、口腔、农业、食品及生命科学等</w:t>
      </w:r>
    </w:p>
    <w:p w14:paraId="0D4478EA" w14:textId="5198BB9A" w:rsidR="03F486EF" w:rsidRDefault="7143DDE4" w:rsidP="4115AA5B">
      <w:pPr>
        <w:spacing w:after="0"/>
        <w:rPr>
          <w:rFonts w:ascii="等线" w:eastAsia="等线" w:hAnsi="等线" w:cs="等线" w:hint="eastAsia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1月12日 15:30-16:00          </w:t>
      </w:r>
      <w:hyperlink r:id="rId32">
        <w:r w:rsidRPr="68842620">
          <w:rPr>
            <w:rStyle w:val="ad"/>
            <w:rFonts w:ascii="等线" w:eastAsia="等线" w:hAnsi="等线" w:cs="等线"/>
            <w:sz w:val="18"/>
            <w:szCs w:val="18"/>
          </w:rPr>
          <w:t>（30分钟）探索食品科学权威数据库——FSTA with Full Text</w:t>
        </w:r>
      </w:hyperlink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  </w:t>
      </w:r>
      <w:r w:rsidR="21D2428A"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                    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0762A2AF" w:rsidRPr="68842620">
        <w:rPr>
          <w:rFonts w:ascii="等线" w:eastAsia="等线" w:hAnsi="等线" w:cs="等线"/>
          <w:sz w:val="18"/>
          <w:szCs w:val="18"/>
        </w:rPr>
        <w:t>896 4202 1155</w:t>
      </w:r>
    </w:p>
    <w:p w14:paraId="304988A9" w14:textId="5ADFECA5" w:rsidR="00AC4858" w:rsidRDefault="2C3273EE" w:rsidP="4115AA5B">
      <w:pPr>
        <w:spacing w:after="0"/>
        <w:rPr>
          <w:rFonts w:ascii="等线" w:eastAsia="等线" w:hAnsi="等线" w:cs="等线" w:hint="eastAsia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1月</w:t>
      </w:r>
      <w:r w:rsidR="0724C5BD" w:rsidRPr="68842620">
        <w:rPr>
          <w:rFonts w:ascii="等线" w:eastAsia="等线" w:hAnsi="等线" w:cs="等线"/>
          <w:color w:val="000000" w:themeColor="text1"/>
          <w:sz w:val="18"/>
          <w:szCs w:val="18"/>
        </w:rPr>
        <w:t>26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日 </w:t>
      </w:r>
      <w:r w:rsidR="28D600B2" w:rsidRPr="68842620">
        <w:rPr>
          <w:rFonts w:ascii="等线" w:eastAsia="等线" w:hAnsi="等线" w:cs="等线"/>
          <w:color w:val="000000" w:themeColor="text1"/>
          <w:sz w:val="18"/>
          <w:szCs w:val="18"/>
        </w:rPr>
        <w:t>10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:00-</w:t>
      </w:r>
      <w:r w:rsidR="156F0659" w:rsidRPr="68842620">
        <w:rPr>
          <w:rFonts w:ascii="等线" w:eastAsia="等线" w:hAnsi="等线" w:cs="等线"/>
          <w:color w:val="000000" w:themeColor="text1"/>
          <w:sz w:val="18"/>
          <w:szCs w:val="18"/>
        </w:rPr>
        <w:t>10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>:30</w:t>
      </w:r>
      <w:r w:rsidRPr="68842620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 xml:space="preserve">  </w:t>
      </w:r>
      <w:r w:rsidR="705C943B" w:rsidRPr="68842620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 xml:space="preserve">        </w:t>
      </w:r>
      <w:hyperlink r:id="rId33">
        <w:r w:rsidR="705C943B" w:rsidRPr="68842620">
          <w:rPr>
            <w:rStyle w:val="ad"/>
            <w:rFonts w:ascii="等线" w:eastAsia="等线" w:hAnsi="等线" w:cs="等线"/>
            <w:sz w:val="18"/>
            <w:szCs w:val="18"/>
            <w:lang w:eastAsia="zh-CN"/>
          </w:rPr>
          <w:t>（30分钟) 运动和运动医学研究领域的权威数据库——SPORTDiscus with Full text</w:t>
        </w:r>
      </w:hyperlink>
      <w:r w:rsidR="705C943B" w:rsidRPr="68842620">
        <w:rPr>
          <w:rFonts w:ascii="等线" w:eastAsia="等线" w:hAnsi="等线" w:cs="等线"/>
          <w:sz w:val="18"/>
          <w:szCs w:val="18"/>
          <w:lang w:eastAsia="zh-CN"/>
        </w:rPr>
        <w:t xml:space="preserve">  </w:t>
      </w:r>
      <w:r w:rsidR="705C943B" w:rsidRPr="68842620">
        <w:rPr>
          <w:rFonts w:ascii="等线" w:eastAsia="等线" w:hAnsi="等线" w:cs="等线"/>
          <w:color w:val="000000" w:themeColor="text1"/>
          <w:sz w:val="18"/>
          <w:szCs w:val="18"/>
          <w:lang w:eastAsia="zh-CN"/>
        </w:rPr>
        <w:t xml:space="preserve">               </w:t>
      </w:r>
      <w:r w:rsidR="705C943B" w:rsidRPr="68842620">
        <w:rPr>
          <w:rFonts w:ascii="等线" w:eastAsia="等线" w:hAnsi="等线" w:cs="等线"/>
          <w:color w:val="000000" w:themeColor="text1"/>
          <w:sz w:val="18"/>
          <w:szCs w:val="18"/>
        </w:rPr>
        <w:t>课程号：</w:t>
      </w:r>
      <w:r w:rsidR="20690CA3" w:rsidRPr="68842620">
        <w:rPr>
          <w:rFonts w:ascii="等线" w:eastAsia="等线" w:hAnsi="等线" w:cs="等线"/>
          <w:sz w:val="18"/>
          <w:szCs w:val="18"/>
        </w:rPr>
        <w:t>899 6755 9275</w:t>
      </w:r>
    </w:p>
    <w:p w14:paraId="7ABB6913" w14:textId="7803CB86" w:rsidR="4115AA5B" w:rsidRDefault="126C0101" w:rsidP="68842620">
      <w:pPr>
        <w:spacing w:after="0"/>
        <w:rPr>
          <w:rFonts w:ascii="等线" w:eastAsia="等线" w:hAnsi="等线" w:cs="等线" w:hint="eastAsia"/>
          <w:sz w:val="18"/>
          <w:szCs w:val="18"/>
        </w:rPr>
      </w:pPr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2月3日 15:30-16:00          </w:t>
      </w:r>
      <w:hyperlink r:id="rId34">
        <w:r w:rsidRPr="68842620">
          <w:rPr>
            <w:rStyle w:val="ad"/>
            <w:rFonts w:ascii="等线" w:eastAsia="等线" w:hAnsi="等线" w:cs="等线"/>
            <w:sz w:val="18"/>
            <w:szCs w:val="18"/>
          </w:rPr>
          <w:t>（30分钟）CAB Abstracts with Full Text：解锁农业与生命科学的知识宝库</w:t>
        </w:r>
      </w:hyperlink>
      <w:r w:rsidRPr="68842620">
        <w:rPr>
          <w:rFonts w:ascii="等线" w:eastAsia="等线" w:hAnsi="等线" w:cs="等线"/>
          <w:color w:val="000000" w:themeColor="text1"/>
          <w:sz w:val="18"/>
          <w:szCs w:val="18"/>
        </w:rPr>
        <w:t xml:space="preserve">                              课程号：821 0257 2941</w:t>
      </w:r>
    </w:p>
    <w:p w14:paraId="0769BB34" w14:textId="3E88E80A" w:rsidR="4115AA5B" w:rsidRDefault="4115AA5B" w:rsidP="4115AA5B">
      <w:pPr>
        <w:spacing w:after="0"/>
        <w:rPr>
          <w:rFonts w:ascii="等线" w:eastAsia="等线" w:hAnsi="等线" w:cs="等线" w:hint="eastAsia"/>
          <w:color w:val="000000" w:themeColor="text1"/>
          <w:sz w:val="18"/>
          <w:szCs w:val="18"/>
        </w:rPr>
      </w:pPr>
    </w:p>
    <w:p w14:paraId="4274FEB0" w14:textId="7FE26B69" w:rsidR="4115AA5B" w:rsidRDefault="4115AA5B" w:rsidP="4115AA5B">
      <w:pPr>
        <w:spacing w:after="0"/>
        <w:rPr>
          <w:rFonts w:ascii="等线" w:eastAsia="等线" w:hAnsi="等线" w:cs="等线" w:hint="eastAsia"/>
          <w:sz w:val="18"/>
          <w:szCs w:val="18"/>
        </w:rPr>
      </w:pPr>
    </w:p>
    <w:p w14:paraId="04664098" w14:textId="506BE72A" w:rsidR="00BE5B52" w:rsidRDefault="521DAD33" w:rsidP="7FE3E378">
      <w:pPr>
        <w:spacing w:line="360" w:lineRule="auto"/>
        <w:rPr>
          <w:rFonts w:ascii="Aptos" w:eastAsia="Aptos" w:hAnsi="Aptos" w:cs="Aptos"/>
          <w:color w:val="000000" w:themeColor="text1"/>
        </w:rPr>
      </w:pPr>
      <w:r w:rsidRPr="5A9ED474">
        <w:rPr>
          <w:rFonts w:ascii="Aptos" w:eastAsia="Aptos" w:hAnsi="Aptos" w:cs="Aptos"/>
          <w:color w:val="000000" w:themeColor="text1"/>
        </w:rPr>
        <w:t>由于篇幅所限，未将所有课程直接列出。实时课程也会因培训师的培训日程进行动态更新，请扫码</w:t>
      </w:r>
      <w:r w:rsidR="62E7FE6A" w:rsidRPr="5A9ED474">
        <w:rPr>
          <w:rFonts w:ascii="Aptos" w:eastAsia="Aptos" w:hAnsi="Aptos" w:cs="Aptos"/>
          <w:color w:val="000000" w:themeColor="text1"/>
        </w:rPr>
        <w:t>访问</w:t>
      </w:r>
      <w:r w:rsidRPr="5A9ED474">
        <w:rPr>
          <w:rFonts w:ascii="Aptos" w:eastAsia="Aptos" w:hAnsi="Aptos" w:cs="Aptos"/>
          <w:color w:val="000000" w:themeColor="text1"/>
        </w:rPr>
        <w:t>公开课程官方网站，</w:t>
      </w:r>
      <w:r w:rsidR="17F0A2E2" w:rsidRPr="5A9ED474">
        <w:rPr>
          <w:rFonts w:ascii="Aptos" w:eastAsia="Aptos" w:hAnsi="Aptos" w:cs="Aptos"/>
          <w:color w:val="000000" w:themeColor="text1"/>
        </w:rPr>
        <w:t>了解最新实时课程。</w:t>
      </w:r>
      <w:r w:rsidR="3C64B16B">
        <w:rPr>
          <w:noProof/>
        </w:rPr>
        <w:drawing>
          <wp:anchor distT="0" distB="0" distL="114300" distR="114300" simplePos="0" relativeHeight="251658240" behindDoc="1" locked="0" layoutInCell="1" allowOverlap="1" wp14:anchorId="2193C1D1" wp14:editId="2F8727F0">
            <wp:simplePos x="0" y="0"/>
            <wp:positionH relativeFrom="column">
              <wp:posOffset>2486025</wp:posOffset>
            </wp:positionH>
            <wp:positionV relativeFrom="paragraph">
              <wp:posOffset>485775</wp:posOffset>
            </wp:positionV>
            <wp:extent cx="2257747" cy="2257747"/>
            <wp:effectExtent l="0" t="0" r="0" b="0"/>
            <wp:wrapNone/>
            <wp:docPr id="20218615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34637" name="Picture 768034637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47" cy="2257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F6F6C" w14:textId="3B939532" w:rsidR="00BE5B52" w:rsidRDefault="00BE5B52" w:rsidP="3C64B16B">
      <w:pPr>
        <w:spacing w:line="360" w:lineRule="auto"/>
        <w:rPr>
          <w:rFonts w:ascii="Aptos" w:eastAsia="Aptos" w:hAnsi="Aptos" w:cs="Aptos"/>
          <w:color w:val="000000" w:themeColor="text1"/>
        </w:rPr>
      </w:pPr>
    </w:p>
    <w:sectPr w:rsidR="00BE5B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F17D5F"/>
    <w:rsid w:val="00073C92"/>
    <w:rsid w:val="00115118"/>
    <w:rsid w:val="00132490"/>
    <w:rsid w:val="001333D7"/>
    <w:rsid w:val="00173CF7"/>
    <w:rsid w:val="00187239"/>
    <w:rsid w:val="001C40D0"/>
    <w:rsid w:val="001D7052"/>
    <w:rsid w:val="001D7184"/>
    <w:rsid w:val="00224F5A"/>
    <w:rsid w:val="00231A03"/>
    <w:rsid w:val="00233B19"/>
    <w:rsid w:val="002340B1"/>
    <w:rsid w:val="002522EF"/>
    <w:rsid w:val="00283625"/>
    <w:rsid w:val="002A638E"/>
    <w:rsid w:val="002C26DA"/>
    <w:rsid w:val="002D21EE"/>
    <w:rsid w:val="002E0791"/>
    <w:rsid w:val="003146F1"/>
    <w:rsid w:val="00323BA9"/>
    <w:rsid w:val="00343179"/>
    <w:rsid w:val="00390413"/>
    <w:rsid w:val="003D678D"/>
    <w:rsid w:val="003E3EAE"/>
    <w:rsid w:val="004416EE"/>
    <w:rsid w:val="00475F82"/>
    <w:rsid w:val="004C42F7"/>
    <w:rsid w:val="004E1840"/>
    <w:rsid w:val="00511657"/>
    <w:rsid w:val="00525952"/>
    <w:rsid w:val="00527F1F"/>
    <w:rsid w:val="005535C1"/>
    <w:rsid w:val="005729C4"/>
    <w:rsid w:val="0057378A"/>
    <w:rsid w:val="00582D60"/>
    <w:rsid w:val="00594EDE"/>
    <w:rsid w:val="00631A1E"/>
    <w:rsid w:val="00634DCB"/>
    <w:rsid w:val="00641F39"/>
    <w:rsid w:val="006421A1"/>
    <w:rsid w:val="00647C5F"/>
    <w:rsid w:val="00681544"/>
    <w:rsid w:val="006E5A0F"/>
    <w:rsid w:val="007B11EE"/>
    <w:rsid w:val="00802A76"/>
    <w:rsid w:val="00837763"/>
    <w:rsid w:val="0084642D"/>
    <w:rsid w:val="00876609"/>
    <w:rsid w:val="008907FF"/>
    <w:rsid w:val="00894349"/>
    <w:rsid w:val="008B75EF"/>
    <w:rsid w:val="008F2459"/>
    <w:rsid w:val="009421F0"/>
    <w:rsid w:val="0094EE55"/>
    <w:rsid w:val="0095016D"/>
    <w:rsid w:val="009562FC"/>
    <w:rsid w:val="00984161"/>
    <w:rsid w:val="00A37470"/>
    <w:rsid w:val="00A37FA8"/>
    <w:rsid w:val="00A502C5"/>
    <w:rsid w:val="00A971DF"/>
    <w:rsid w:val="00AC4858"/>
    <w:rsid w:val="00AF54D9"/>
    <w:rsid w:val="00B65836"/>
    <w:rsid w:val="00B83725"/>
    <w:rsid w:val="00BE03C5"/>
    <w:rsid w:val="00BE5B52"/>
    <w:rsid w:val="00BF5EAF"/>
    <w:rsid w:val="00BF7DE9"/>
    <w:rsid w:val="00C53903"/>
    <w:rsid w:val="00C6742C"/>
    <w:rsid w:val="00C74746"/>
    <w:rsid w:val="00CD0083"/>
    <w:rsid w:val="00CE5DB6"/>
    <w:rsid w:val="00D16CC5"/>
    <w:rsid w:val="00D23E91"/>
    <w:rsid w:val="00D67E64"/>
    <w:rsid w:val="00DA3823"/>
    <w:rsid w:val="00DD2EF1"/>
    <w:rsid w:val="00DF68FE"/>
    <w:rsid w:val="00E2713D"/>
    <w:rsid w:val="00E44C89"/>
    <w:rsid w:val="00E64114"/>
    <w:rsid w:val="00E65DA2"/>
    <w:rsid w:val="00EC04B4"/>
    <w:rsid w:val="00EC5E31"/>
    <w:rsid w:val="00ED6678"/>
    <w:rsid w:val="00EF1546"/>
    <w:rsid w:val="00F1058A"/>
    <w:rsid w:val="00F14A31"/>
    <w:rsid w:val="00F14B79"/>
    <w:rsid w:val="00F7142B"/>
    <w:rsid w:val="00F82F08"/>
    <w:rsid w:val="00FB58E5"/>
    <w:rsid w:val="00FD5903"/>
    <w:rsid w:val="0168C9F8"/>
    <w:rsid w:val="018A2FB7"/>
    <w:rsid w:val="018E0A11"/>
    <w:rsid w:val="0191A9FC"/>
    <w:rsid w:val="019D08FC"/>
    <w:rsid w:val="01D6D7A5"/>
    <w:rsid w:val="01E93078"/>
    <w:rsid w:val="02021EF0"/>
    <w:rsid w:val="02AFB5FE"/>
    <w:rsid w:val="033D8E4D"/>
    <w:rsid w:val="03C78A1E"/>
    <w:rsid w:val="03D22D09"/>
    <w:rsid w:val="03D5BC01"/>
    <w:rsid w:val="03E918DF"/>
    <w:rsid w:val="03F486EF"/>
    <w:rsid w:val="0458695B"/>
    <w:rsid w:val="04B084E9"/>
    <w:rsid w:val="04B674FD"/>
    <w:rsid w:val="04DEB72C"/>
    <w:rsid w:val="052393C0"/>
    <w:rsid w:val="0566477F"/>
    <w:rsid w:val="05AD96A9"/>
    <w:rsid w:val="05B3B4E5"/>
    <w:rsid w:val="06642B08"/>
    <w:rsid w:val="0677BE81"/>
    <w:rsid w:val="0706B2BD"/>
    <w:rsid w:val="071C8A75"/>
    <w:rsid w:val="0724C5BD"/>
    <w:rsid w:val="0762A2AF"/>
    <w:rsid w:val="07ECAE29"/>
    <w:rsid w:val="07EEC221"/>
    <w:rsid w:val="07F415CE"/>
    <w:rsid w:val="0805F0FD"/>
    <w:rsid w:val="080E674F"/>
    <w:rsid w:val="0855CC40"/>
    <w:rsid w:val="08C43920"/>
    <w:rsid w:val="0914062B"/>
    <w:rsid w:val="09ACFB22"/>
    <w:rsid w:val="09C742F4"/>
    <w:rsid w:val="0A27D8A4"/>
    <w:rsid w:val="0A2F53D8"/>
    <w:rsid w:val="0A3285BA"/>
    <w:rsid w:val="0A4F8FC4"/>
    <w:rsid w:val="0AAB9472"/>
    <w:rsid w:val="0AAC0275"/>
    <w:rsid w:val="0B16D82C"/>
    <w:rsid w:val="0B1BBBF9"/>
    <w:rsid w:val="0B3D2609"/>
    <w:rsid w:val="0B4374AB"/>
    <w:rsid w:val="0BB5877F"/>
    <w:rsid w:val="0BBBB14E"/>
    <w:rsid w:val="0C1FE798"/>
    <w:rsid w:val="0C33C181"/>
    <w:rsid w:val="0C7EC00F"/>
    <w:rsid w:val="0C8ECF7D"/>
    <w:rsid w:val="0CC1D68B"/>
    <w:rsid w:val="0CE63852"/>
    <w:rsid w:val="0D2974DB"/>
    <w:rsid w:val="0D7C42A8"/>
    <w:rsid w:val="0E4C42FA"/>
    <w:rsid w:val="0E7FDC4C"/>
    <w:rsid w:val="0EAF8ABF"/>
    <w:rsid w:val="0EDDF4C5"/>
    <w:rsid w:val="0F5D0674"/>
    <w:rsid w:val="0F685E2E"/>
    <w:rsid w:val="0F7DFADF"/>
    <w:rsid w:val="0F930CFF"/>
    <w:rsid w:val="0F9A8E04"/>
    <w:rsid w:val="101D4860"/>
    <w:rsid w:val="10252854"/>
    <w:rsid w:val="10272B37"/>
    <w:rsid w:val="10781A01"/>
    <w:rsid w:val="1086D848"/>
    <w:rsid w:val="10F6DDD5"/>
    <w:rsid w:val="10FE9367"/>
    <w:rsid w:val="112E2637"/>
    <w:rsid w:val="113DDFF8"/>
    <w:rsid w:val="11974E1C"/>
    <w:rsid w:val="119D25CE"/>
    <w:rsid w:val="11A6407A"/>
    <w:rsid w:val="11DF9FA3"/>
    <w:rsid w:val="11FEFF05"/>
    <w:rsid w:val="1206269C"/>
    <w:rsid w:val="120B694B"/>
    <w:rsid w:val="122208C5"/>
    <w:rsid w:val="12274158"/>
    <w:rsid w:val="123321A9"/>
    <w:rsid w:val="126C0101"/>
    <w:rsid w:val="12750A09"/>
    <w:rsid w:val="128155EE"/>
    <w:rsid w:val="12839090"/>
    <w:rsid w:val="12B25E5E"/>
    <w:rsid w:val="130B0587"/>
    <w:rsid w:val="1376B4AB"/>
    <w:rsid w:val="139E7892"/>
    <w:rsid w:val="13CB24B6"/>
    <w:rsid w:val="14400288"/>
    <w:rsid w:val="144995D0"/>
    <w:rsid w:val="1455A293"/>
    <w:rsid w:val="14587031"/>
    <w:rsid w:val="14D3BCF3"/>
    <w:rsid w:val="14F559A7"/>
    <w:rsid w:val="1509E002"/>
    <w:rsid w:val="1552D6A2"/>
    <w:rsid w:val="156F0659"/>
    <w:rsid w:val="156FDF84"/>
    <w:rsid w:val="158AAAE4"/>
    <w:rsid w:val="158FD9F3"/>
    <w:rsid w:val="15EFE6AE"/>
    <w:rsid w:val="15F6EDC1"/>
    <w:rsid w:val="15FCFFCA"/>
    <w:rsid w:val="1616176F"/>
    <w:rsid w:val="16387898"/>
    <w:rsid w:val="165781C4"/>
    <w:rsid w:val="169CB77B"/>
    <w:rsid w:val="16BC2C99"/>
    <w:rsid w:val="16BD475F"/>
    <w:rsid w:val="16D8EA1C"/>
    <w:rsid w:val="1700A99A"/>
    <w:rsid w:val="1738503C"/>
    <w:rsid w:val="179B63E4"/>
    <w:rsid w:val="17AFF33E"/>
    <w:rsid w:val="17B3CE25"/>
    <w:rsid w:val="17BF2EE0"/>
    <w:rsid w:val="17F0A2E2"/>
    <w:rsid w:val="17F5FA29"/>
    <w:rsid w:val="17FFF85F"/>
    <w:rsid w:val="188E15D3"/>
    <w:rsid w:val="18916751"/>
    <w:rsid w:val="1899FF0A"/>
    <w:rsid w:val="18DA9492"/>
    <w:rsid w:val="18E55697"/>
    <w:rsid w:val="1991C1B4"/>
    <w:rsid w:val="1996D55C"/>
    <w:rsid w:val="19AD180E"/>
    <w:rsid w:val="19F84AA1"/>
    <w:rsid w:val="1A7F3728"/>
    <w:rsid w:val="1AB0977F"/>
    <w:rsid w:val="1AB1A195"/>
    <w:rsid w:val="1ABFEC20"/>
    <w:rsid w:val="1ADC08FE"/>
    <w:rsid w:val="1AED4672"/>
    <w:rsid w:val="1AEDF002"/>
    <w:rsid w:val="1AFDB32C"/>
    <w:rsid w:val="1B0D98F6"/>
    <w:rsid w:val="1B65382B"/>
    <w:rsid w:val="1C623E38"/>
    <w:rsid w:val="1C642DAE"/>
    <w:rsid w:val="1C753B85"/>
    <w:rsid w:val="1CE111F4"/>
    <w:rsid w:val="1D16FBC4"/>
    <w:rsid w:val="1D199231"/>
    <w:rsid w:val="1D269259"/>
    <w:rsid w:val="1D4CC056"/>
    <w:rsid w:val="1D61287C"/>
    <w:rsid w:val="1D86F3BB"/>
    <w:rsid w:val="1D92FA12"/>
    <w:rsid w:val="1DF1BA82"/>
    <w:rsid w:val="1E0190DE"/>
    <w:rsid w:val="1E387D30"/>
    <w:rsid w:val="1E721F29"/>
    <w:rsid w:val="1E918D81"/>
    <w:rsid w:val="1F1CDCA7"/>
    <w:rsid w:val="1F607C39"/>
    <w:rsid w:val="1F6B4E98"/>
    <w:rsid w:val="1FAD9FE0"/>
    <w:rsid w:val="1FB0EBF8"/>
    <w:rsid w:val="1FEE4823"/>
    <w:rsid w:val="200829A5"/>
    <w:rsid w:val="200F0C56"/>
    <w:rsid w:val="2020F989"/>
    <w:rsid w:val="2048BDC3"/>
    <w:rsid w:val="20690CA3"/>
    <w:rsid w:val="20878B12"/>
    <w:rsid w:val="20905AF6"/>
    <w:rsid w:val="209D34BF"/>
    <w:rsid w:val="20A24A12"/>
    <w:rsid w:val="20E2AD4F"/>
    <w:rsid w:val="21D2428A"/>
    <w:rsid w:val="2205607F"/>
    <w:rsid w:val="22652086"/>
    <w:rsid w:val="22674AAD"/>
    <w:rsid w:val="2284C5C5"/>
    <w:rsid w:val="22D20208"/>
    <w:rsid w:val="22F19898"/>
    <w:rsid w:val="22F3AB7A"/>
    <w:rsid w:val="235C193B"/>
    <w:rsid w:val="23E8E80D"/>
    <w:rsid w:val="241B08ED"/>
    <w:rsid w:val="243CFF11"/>
    <w:rsid w:val="2445FE12"/>
    <w:rsid w:val="245302C4"/>
    <w:rsid w:val="24751917"/>
    <w:rsid w:val="24B2F81F"/>
    <w:rsid w:val="24C97ECA"/>
    <w:rsid w:val="24DE5037"/>
    <w:rsid w:val="251755D7"/>
    <w:rsid w:val="259B462E"/>
    <w:rsid w:val="25ACF46D"/>
    <w:rsid w:val="25D57995"/>
    <w:rsid w:val="25F3B27E"/>
    <w:rsid w:val="25FFBFEE"/>
    <w:rsid w:val="26739B3D"/>
    <w:rsid w:val="26FBE390"/>
    <w:rsid w:val="270A39B1"/>
    <w:rsid w:val="271BD464"/>
    <w:rsid w:val="273ACD06"/>
    <w:rsid w:val="275FBAFA"/>
    <w:rsid w:val="2767DF1A"/>
    <w:rsid w:val="27C473DC"/>
    <w:rsid w:val="27DFE8B1"/>
    <w:rsid w:val="2805A339"/>
    <w:rsid w:val="285CCF99"/>
    <w:rsid w:val="286898E4"/>
    <w:rsid w:val="288784B6"/>
    <w:rsid w:val="28B514F5"/>
    <w:rsid w:val="28D600B2"/>
    <w:rsid w:val="28E9C74F"/>
    <w:rsid w:val="29470930"/>
    <w:rsid w:val="297331C3"/>
    <w:rsid w:val="29C5EE88"/>
    <w:rsid w:val="29F82B9D"/>
    <w:rsid w:val="29FAF253"/>
    <w:rsid w:val="2B2A4E99"/>
    <w:rsid w:val="2BD71104"/>
    <w:rsid w:val="2C24B5A8"/>
    <w:rsid w:val="2C3273EE"/>
    <w:rsid w:val="2CB478C3"/>
    <w:rsid w:val="2CC35E8B"/>
    <w:rsid w:val="2CE29347"/>
    <w:rsid w:val="2D1E2AFB"/>
    <w:rsid w:val="2D2654DB"/>
    <w:rsid w:val="2D67F2EF"/>
    <w:rsid w:val="2DC78F42"/>
    <w:rsid w:val="2DDB700C"/>
    <w:rsid w:val="2E22400D"/>
    <w:rsid w:val="2E4245A4"/>
    <w:rsid w:val="2E763E30"/>
    <w:rsid w:val="2EED11EC"/>
    <w:rsid w:val="2EEDF3D5"/>
    <w:rsid w:val="2F2B7198"/>
    <w:rsid w:val="2F403FEB"/>
    <w:rsid w:val="2F632ED9"/>
    <w:rsid w:val="2FD153E6"/>
    <w:rsid w:val="2FDF0297"/>
    <w:rsid w:val="302E9385"/>
    <w:rsid w:val="305AC482"/>
    <w:rsid w:val="30752BD9"/>
    <w:rsid w:val="30D147E0"/>
    <w:rsid w:val="30E52722"/>
    <w:rsid w:val="3104FC1E"/>
    <w:rsid w:val="3107E026"/>
    <w:rsid w:val="31146DBC"/>
    <w:rsid w:val="3130BE81"/>
    <w:rsid w:val="316629FD"/>
    <w:rsid w:val="319210D6"/>
    <w:rsid w:val="31B73769"/>
    <w:rsid w:val="31B98143"/>
    <w:rsid w:val="3241C096"/>
    <w:rsid w:val="325DA0E1"/>
    <w:rsid w:val="32703958"/>
    <w:rsid w:val="327634DE"/>
    <w:rsid w:val="329693D3"/>
    <w:rsid w:val="333018C5"/>
    <w:rsid w:val="33383097"/>
    <w:rsid w:val="33568283"/>
    <w:rsid w:val="337A8A6D"/>
    <w:rsid w:val="337B40CD"/>
    <w:rsid w:val="33D2EEF6"/>
    <w:rsid w:val="33E065D7"/>
    <w:rsid w:val="3408CDA7"/>
    <w:rsid w:val="341889E3"/>
    <w:rsid w:val="3439EA01"/>
    <w:rsid w:val="3467B546"/>
    <w:rsid w:val="34C8D34D"/>
    <w:rsid w:val="34D4211B"/>
    <w:rsid w:val="3509F928"/>
    <w:rsid w:val="3549A5C3"/>
    <w:rsid w:val="359CFD6C"/>
    <w:rsid w:val="3603A844"/>
    <w:rsid w:val="36452770"/>
    <w:rsid w:val="36CE0929"/>
    <w:rsid w:val="36E42BE6"/>
    <w:rsid w:val="37149655"/>
    <w:rsid w:val="371E7271"/>
    <w:rsid w:val="3729D254"/>
    <w:rsid w:val="3749EAD2"/>
    <w:rsid w:val="37751C90"/>
    <w:rsid w:val="377B1909"/>
    <w:rsid w:val="37AE4D47"/>
    <w:rsid w:val="37B5544B"/>
    <w:rsid w:val="37C778D2"/>
    <w:rsid w:val="37E78A5C"/>
    <w:rsid w:val="3808755C"/>
    <w:rsid w:val="387861C4"/>
    <w:rsid w:val="38DCE266"/>
    <w:rsid w:val="391E85D3"/>
    <w:rsid w:val="39335CF6"/>
    <w:rsid w:val="39679FAD"/>
    <w:rsid w:val="3971834A"/>
    <w:rsid w:val="397FB008"/>
    <w:rsid w:val="398F30BA"/>
    <w:rsid w:val="3A2B9E15"/>
    <w:rsid w:val="3AD8AB84"/>
    <w:rsid w:val="3B0D2E5C"/>
    <w:rsid w:val="3B23F439"/>
    <w:rsid w:val="3B7FF17B"/>
    <w:rsid w:val="3B9AD95A"/>
    <w:rsid w:val="3BD8DE64"/>
    <w:rsid w:val="3BE4F8A4"/>
    <w:rsid w:val="3BF822E0"/>
    <w:rsid w:val="3C350AB1"/>
    <w:rsid w:val="3C64B16B"/>
    <w:rsid w:val="3CA8E591"/>
    <w:rsid w:val="3CBA07FB"/>
    <w:rsid w:val="3CC4AA8F"/>
    <w:rsid w:val="3CFB645C"/>
    <w:rsid w:val="3D5B80DD"/>
    <w:rsid w:val="3DBE378A"/>
    <w:rsid w:val="3E04BC3F"/>
    <w:rsid w:val="3E53A889"/>
    <w:rsid w:val="3E7DEB92"/>
    <w:rsid w:val="3EBB34BA"/>
    <w:rsid w:val="3ECFB5B1"/>
    <w:rsid w:val="3F3F6D26"/>
    <w:rsid w:val="3F43100D"/>
    <w:rsid w:val="3F4DEA77"/>
    <w:rsid w:val="3F61AF71"/>
    <w:rsid w:val="3F8AF53D"/>
    <w:rsid w:val="4086F907"/>
    <w:rsid w:val="40E98BC0"/>
    <w:rsid w:val="40F17D5F"/>
    <w:rsid w:val="4115AA5B"/>
    <w:rsid w:val="4138253F"/>
    <w:rsid w:val="41608EB9"/>
    <w:rsid w:val="424CAE3B"/>
    <w:rsid w:val="42669875"/>
    <w:rsid w:val="428B6C13"/>
    <w:rsid w:val="432EC5EF"/>
    <w:rsid w:val="447F74E9"/>
    <w:rsid w:val="44928647"/>
    <w:rsid w:val="44AF51C6"/>
    <w:rsid w:val="44E44387"/>
    <w:rsid w:val="450F2B28"/>
    <w:rsid w:val="45224F1F"/>
    <w:rsid w:val="453A30FD"/>
    <w:rsid w:val="4541CD1E"/>
    <w:rsid w:val="4578AAE2"/>
    <w:rsid w:val="4695D321"/>
    <w:rsid w:val="46A5CE05"/>
    <w:rsid w:val="46A675A9"/>
    <w:rsid w:val="46E41A4C"/>
    <w:rsid w:val="4711E060"/>
    <w:rsid w:val="471452AE"/>
    <w:rsid w:val="47526FF4"/>
    <w:rsid w:val="4776AF86"/>
    <w:rsid w:val="4789C103"/>
    <w:rsid w:val="47F939DD"/>
    <w:rsid w:val="48A1803A"/>
    <w:rsid w:val="48D3F1E0"/>
    <w:rsid w:val="4916CE51"/>
    <w:rsid w:val="49243B6D"/>
    <w:rsid w:val="492FCEC2"/>
    <w:rsid w:val="4942E032"/>
    <w:rsid w:val="496FDAD7"/>
    <w:rsid w:val="4972AB88"/>
    <w:rsid w:val="4996A420"/>
    <w:rsid w:val="49B998CE"/>
    <w:rsid w:val="49FB1C1E"/>
    <w:rsid w:val="4A2A3583"/>
    <w:rsid w:val="4A7C7C32"/>
    <w:rsid w:val="4A7E2C1F"/>
    <w:rsid w:val="4A87C071"/>
    <w:rsid w:val="4AFFC5E2"/>
    <w:rsid w:val="4B2057B6"/>
    <w:rsid w:val="4B7CBBD3"/>
    <w:rsid w:val="4BA11D68"/>
    <w:rsid w:val="4BE6C452"/>
    <w:rsid w:val="4C761A4D"/>
    <w:rsid w:val="4CB598C4"/>
    <w:rsid w:val="4CBCD047"/>
    <w:rsid w:val="4CE1DD91"/>
    <w:rsid w:val="4D0678FB"/>
    <w:rsid w:val="4D3C46D9"/>
    <w:rsid w:val="4DD72521"/>
    <w:rsid w:val="4E4C6948"/>
    <w:rsid w:val="4E5ED60B"/>
    <w:rsid w:val="4E679CBC"/>
    <w:rsid w:val="4EEB4875"/>
    <w:rsid w:val="4F518FB4"/>
    <w:rsid w:val="4FAAF3CC"/>
    <w:rsid w:val="5016C489"/>
    <w:rsid w:val="5023D756"/>
    <w:rsid w:val="50C74301"/>
    <w:rsid w:val="51E0DC8F"/>
    <w:rsid w:val="51FBA759"/>
    <w:rsid w:val="521DAD33"/>
    <w:rsid w:val="52A143E7"/>
    <w:rsid w:val="52F6267F"/>
    <w:rsid w:val="53285FD0"/>
    <w:rsid w:val="539389A6"/>
    <w:rsid w:val="543B51DF"/>
    <w:rsid w:val="548FD358"/>
    <w:rsid w:val="54E3CC67"/>
    <w:rsid w:val="5522E7D2"/>
    <w:rsid w:val="55364C6A"/>
    <w:rsid w:val="553B0230"/>
    <w:rsid w:val="559C0CAE"/>
    <w:rsid w:val="55C915A3"/>
    <w:rsid w:val="5616F741"/>
    <w:rsid w:val="567C2F48"/>
    <w:rsid w:val="56AA18BC"/>
    <w:rsid w:val="56D3DFC8"/>
    <w:rsid w:val="56E0EC4F"/>
    <w:rsid w:val="56E14150"/>
    <w:rsid w:val="570E3D61"/>
    <w:rsid w:val="5725F929"/>
    <w:rsid w:val="574A87A6"/>
    <w:rsid w:val="579CFD5C"/>
    <w:rsid w:val="57A72969"/>
    <w:rsid w:val="5819AB18"/>
    <w:rsid w:val="5821F7F5"/>
    <w:rsid w:val="583FB15B"/>
    <w:rsid w:val="58412215"/>
    <w:rsid w:val="58759146"/>
    <w:rsid w:val="5889C119"/>
    <w:rsid w:val="58AB03F5"/>
    <w:rsid w:val="58D2C3F5"/>
    <w:rsid w:val="58EBED39"/>
    <w:rsid w:val="58F7C783"/>
    <w:rsid w:val="5A1D2F42"/>
    <w:rsid w:val="5A91305A"/>
    <w:rsid w:val="5A9ED474"/>
    <w:rsid w:val="5AA9B082"/>
    <w:rsid w:val="5B06F9A5"/>
    <w:rsid w:val="5B074660"/>
    <w:rsid w:val="5B50E8FE"/>
    <w:rsid w:val="5B9BAED9"/>
    <w:rsid w:val="5BA1FCE6"/>
    <w:rsid w:val="5BB0E912"/>
    <w:rsid w:val="5BC291C2"/>
    <w:rsid w:val="5BC75C6E"/>
    <w:rsid w:val="5C355D74"/>
    <w:rsid w:val="5C694B9A"/>
    <w:rsid w:val="5C6A7B87"/>
    <w:rsid w:val="5CDBF0D9"/>
    <w:rsid w:val="5CF0F793"/>
    <w:rsid w:val="5D0E39F4"/>
    <w:rsid w:val="5D4481A4"/>
    <w:rsid w:val="5D54E5AD"/>
    <w:rsid w:val="5D678AE0"/>
    <w:rsid w:val="5D7BE88D"/>
    <w:rsid w:val="5DA83A3D"/>
    <w:rsid w:val="5DE0E98A"/>
    <w:rsid w:val="5DEB7800"/>
    <w:rsid w:val="5E36BAD0"/>
    <w:rsid w:val="5E5F3F57"/>
    <w:rsid w:val="5E7B2D78"/>
    <w:rsid w:val="5EABBE59"/>
    <w:rsid w:val="5F42916C"/>
    <w:rsid w:val="5F8867E7"/>
    <w:rsid w:val="60364D60"/>
    <w:rsid w:val="6058C540"/>
    <w:rsid w:val="6058E633"/>
    <w:rsid w:val="6063B097"/>
    <w:rsid w:val="6071238E"/>
    <w:rsid w:val="60A2260E"/>
    <w:rsid w:val="60B89BA9"/>
    <w:rsid w:val="60E8DB4B"/>
    <w:rsid w:val="60FB479B"/>
    <w:rsid w:val="60FBC427"/>
    <w:rsid w:val="612E6AD6"/>
    <w:rsid w:val="61A931E6"/>
    <w:rsid w:val="61E3A0A1"/>
    <w:rsid w:val="62357D16"/>
    <w:rsid w:val="62E7FE6A"/>
    <w:rsid w:val="62F7EA94"/>
    <w:rsid w:val="6312AFA7"/>
    <w:rsid w:val="636737BD"/>
    <w:rsid w:val="636BFF5A"/>
    <w:rsid w:val="6397C52B"/>
    <w:rsid w:val="63BC999A"/>
    <w:rsid w:val="63D70F0B"/>
    <w:rsid w:val="6406ED6E"/>
    <w:rsid w:val="64381433"/>
    <w:rsid w:val="648FE095"/>
    <w:rsid w:val="64B8F1BF"/>
    <w:rsid w:val="64C534AB"/>
    <w:rsid w:val="64EF1C68"/>
    <w:rsid w:val="6539DFB4"/>
    <w:rsid w:val="6552FAF9"/>
    <w:rsid w:val="6553796A"/>
    <w:rsid w:val="6568DF6A"/>
    <w:rsid w:val="657DFA8B"/>
    <w:rsid w:val="65A62EA8"/>
    <w:rsid w:val="65F32B8B"/>
    <w:rsid w:val="66378EF7"/>
    <w:rsid w:val="666ED10B"/>
    <w:rsid w:val="66800F4D"/>
    <w:rsid w:val="66DF0562"/>
    <w:rsid w:val="67163416"/>
    <w:rsid w:val="67507761"/>
    <w:rsid w:val="679070F3"/>
    <w:rsid w:val="67A0958E"/>
    <w:rsid w:val="67A4752D"/>
    <w:rsid w:val="67D95C7E"/>
    <w:rsid w:val="67EA8847"/>
    <w:rsid w:val="68279EAF"/>
    <w:rsid w:val="68842620"/>
    <w:rsid w:val="69F7B8B9"/>
    <w:rsid w:val="6A10372A"/>
    <w:rsid w:val="6A2432BD"/>
    <w:rsid w:val="6AACB4F5"/>
    <w:rsid w:val="6ACBAC6A"/>
    <w:rsid w:val="6B64206B"/>
    <w:rsid w:val="6BFB0F5F"/>
    <w:rsid w:val="6C05003B"/>
    <w:rsid w:val="6C669D20"/>
    <w:rsid w:val="6C8D3552"/>
    <w:rsid w:val="6C8F525D"/>
    <w:rsid w:val="6C92162F"/>
    <w:rsid w:val="6CED695D"/>
    <w:rsid w:val="6CEE788E"/>
    <w:rsid w:val="6D1F540F"/>
    <w:rsid w:val="6D39B559"/>
    <w:rsid w:val="6D3B947C"/>
    <w:rsid w:val="6D537D9A"/>
    <w:rsid w:val="6D7348D1"/>
    <w:rsid w:val="6D9094A4"/>
    <w:rsid w:val="6E23FBE2"/>
    <w:rsid w:val="6E56DFDD"/>
    <w:rsid w:val="6E9A8640"/>
    <w:rsid w:val="6EFBC284"/>
    <w:rsid w:val="6F392C94"/>
    <w:rsid w:val="6F4C07AC"/>
    <w:rsid w:val="6FAA2F89"/>
    <w:rsid w:val="70015C81"/>
    <w:rsid w:val="7021919D"/>
    <w:rsid w:val="705C943B"/>
    <w:rsid w:val="70F19312"/>
    <w:rsid w:val="70F5BB05"/>
    <w:rsid w:val="70F7D01F"/>
    <w:rsid w:val="7117D9F0"/>
    <w:rsid w:val="7143DDE4"/>
    <w:rsid w:val="71B8F5DE"/>
    <w:rsid w:val="72DE8C6F"/>
    <w:rsid w:val="7307407C"/>
    <w:rsid w:val="73156E19"/>
    <w:rsid w:val="73250484"/>
    <w:rsid w:val="733327CC"/>
    <w:rsid w:val="7337C69F"/>
    <w:rsid w:val="734FB56F"/>
    <w:rsid w:val="73583DF4"/>
    <w:rsid w:val="73ED2F81"/>
    <w:rsid w:val="748E6AFB"/>
    <w:rsid w:val="74CC20E7"/>
    <w:rsid w:val="751B4EED"/>
    <w:rsid w:val="7539B0A2"/>
    <w:rsid w:val="755268D9"/>
    <w:rsid w:val="75605EE1"/>
    <w:rsid w:val="7562817A"/>
    <w:rsid w:val="75639DF6"/>
    <w:rsid w:val="75662470"/>
    <w:rsid w:val="757AF026"/>
    <w:rsid w:val="75BDFC8B"/>
    <w:rsid w:val="75CD6CC4"/>
    <w:rsid w:val="7672DCFE"/>
    <w:rsid w:val="767FC33B"/>
    <w:rsid w:val="7689BBDE"/>
    <w:rsid w:val="76CD8504"/>
    <w:rsid w:val="76E8B4C0"/>
    <w:rsid w:val="77002E5C"/>
    <w:rsid w:val="773471C6"/>
    <w:rsid w:val="77654BD6"/>
    <w:rsid w:val="779BB244"/>
    <w:rsid w:val="78201F14"/>
    <w:rsid w:val="787706D2"/>
    <w:rsid w:val="788AF5AC"/>
    <w:rsid w:val="78910746"/>
    <w:rsid w:val="78BECC86"/>
    <w:rsid w:val="78FDEFF0"/>
    <w:rsid w:val="79030F9A"/>
    <w:rsid w:val="792D7E6B"/>
    <w:rsid w:val="795870AF"/>
    <w:rsid w:val="796E8054"/>
    <w:rsid w:val="7975F7BD"/>
    <w:rsid w:val="798C484D"/>
    <w:rsid w:val="79A235F0"/>
    <w:rsid w:val="79D9FE2E"/>
    <w:rsid w:val="79EEF80D"/>
    <w:rsid w:val="79FD9725"/>
    <w:rsid w:val="7A0CAEED"/>
    <w:rsid w:val="7A6CD5FE"/>
    <w:rsid w:val="7A75D8C1"/>
    <w:rsid w:val="7B01754D"/>
    <w:rsid w:val="7B619A4E"/>
    <w:rsid w:val="7B6E9EF1"/>
    <w:rsid w:val="7BB54D98"/>
    <w:rsid w:val="7BD158D0"/>
    <w:rsid w:val="7BDDC418"/>
    <w:rsid w:val="7C131295"/>
    <w:rsid w:val="7CB2B9C5"/>
    <w:rsid w:val="7D0AD5E3"/>
    <w:rsid w:val="7D0D1D23"/>
    <w:rsid w:val="7D233557"/>
    <w:rsid w:val="7DBC676B"/>
    <w:rsid w:val="7DC23E31"/>
    <w:rsid w:val="7E23E95D"/>
    <w:rsid w:val="7E43A685"/>
    <w:rsid w:val="7E71E752"/>
    <w:rsid w:val="7ECEE97D"/>
    <w:rsid w:val="7EE2CAD6"/>
    <w:rsid w:val="7EE86B1B"/>
    <w:rsid w:val="7F334376"/>
    <w:rsid w:val="7F48A784"/>
    <w:rsid w:val="7F91A65E"/>
    <w:rsid w:val="7FA75592"/>
    <w:rsid w:val="7FE3E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7D5F"/>
  <w15:chartTrackingRefBased/>
  <w15:docId w15:val="{5C4D3865-3889-46E2-BB27-9A6FB834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标题 字符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3BF822E0"/>
    <w:rPr>
      <w:color w:val="467886"/>
      <w:u w:val="single"/>
    </w:rPr>
  </w:style>
  <w:style w:type="character" w:styleId="ae">
    <w:name w:val="Unresolved Mention"/>
    <w:basedOn w:val="a0"/>
    <w:uiPriority w:val="99"/>
    <w:semiHidden/>
    <w:unhideWhenUsed/>
    <w:rsid w:val="00FD5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ace.bilibili.com/1798959763/lists?sid=2655301" TargetMode="External"/><Relationship Id="rId18" Type="http://schemas.openxmlformats.org/officeDocument/2006/relationships/hyperlink" Target="https://ebsco-chinese.zoom.us/j/87953478471" TargetMode="External"/><Relationship Id="rId26" Type="http://schemas.openxmlformats.org/officeDocument/2006/relationships/hyperlink" Target="https://ebsco-chinese.zoom.us/j/82832230691" TargetMode="External"/><Relationship Id="rId21" Type="http://schemas.openxmlformats.org/officeDocument/2006/relationships/hyperlink" Target="https://ebsco-chinese.zoom.us/j/87963806300" TargetMode="External"/><Relationship Id="rId34" Type="http://schemas.openxmlformats.org/officeDocument/2006/relationships/hyperlink" Target="https://ebsco-chinese.zoom.us/j/82102572941" TargetMode="External"/><Relationship Id="rId7" Type="http://schemas.openxmlformats.org/officeDocument/2006/relationships/hyperlink" Target="https://ebsco-chinese.zoom.us/calendar/search?showType=2&amp;startDate=2021-07-01" TargetMode="External"/><Relationship Id="rId12" Type="http://schemas.openxmlformats.org/officeDocument/2006/relationships/hyperlink" Target="https://ebsco-chinese.zoom.us/calendar/search?showType=2&amp;startDate=2021-07-01" TargetMode="External"/><Relationship Id="rId17" Type="http://schemas.openxmlformats.org/officeDocument/2006/relationships/hyperlink" Target="https://ebsco-chinese.zoom.us/j/86575920817" TargetMode="External"/><Relationship Id="rId25" Type="http://schemas.openxmlformats.org/officeDocument/2006/relationships/hyperlink" Target="https://ebsco-chinese.zoom.us/j/81179886220" TargetMode="External"/><Relationship Id="rId33" Type="http://schemas.openxmlformats.org/officeDocument/2006/relationships/hyperlink" Target="https://ebsco-chinese.zoom.us/j/899675592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bsco-chinese.zoom.us/j/82164391463" TargetMode="External"/><Relationship Id="rId20" Type="http://schemas.openxmlformats.org/officeDocument/2006/relationships/hyperlink" Target="https://ebsco-chinese.zoom.us/j/85176188046" TargetMode="External"/><Relationship Id="rId29" Type="http://schemas.openxmlformats.org/officeDocument/2006/relationships/hyperlink" Target="https://ebsco-chinese.zoom.us/j/847473824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E8%92%8B%E5%93%B2sjiang@ebsco.com" TargetMode="External"/><Relationship Id="rId24" Type="http://schemas.openxmlformats.org/officeDocument/2006/relationships/hyperlink" Target="https://ebsco-chinese.zoom.us/j/88617309141" TargetMode="External"/><Relationship Id="rId32" Type="http://schemas.openxmlformats.org/officeDocument/2006/relationships/hyperlink" Target="https://ebsco-chinese.zoom.us/j/89642021155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bsco-chinese.zoom.us/j/82008855693" TargetMode="External"/><Relationship Id="rId23" Type="http://schemas.openxmlformats.org/officeDocument/2006/relationships/hyperlink" Target="https://ebsco-chinese.zoom.us/j/87976806400" TargetMode="External"/><Relationship Id="rId28" Type="http://schemas.openxmlformats.org/officeDocument/2006/relationships/hyperlink" Target="https://ebsco-chinese.zoom.us/j/83517740909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%E8%83%A1%E6%96%87%E5%A9%B7chu@ebsco.com" TargetMode="External"/><Relationship Id="rId19" Type="http://schemas.openxmlformats.org/officeDocument/2006/relationships/hyperlink" Target="https://ebsco-chinese.zoom.us/j/82115078592" TargetMode="External"/><Relationship Id="rId31" Type="http://schemas.openxmlformats.org/officeDocument/2006/relationships/hyperlink" Target="https://ebsco-chinese.zoom.us/j/89280053866" TargetMode="External"/><Relationship Id="rId4" Type="http://schemas.openxmlformats.org/officeDocument/2006/relationships/styles" Target="styles.xml"/><Relationship Id="rId9" Type="http://schemas.openxmlformats.org/officeDocument/2006/relationships/hyperlink" Target="mailto:cwang@ebsco.com" TargetMode="External"/><Relationship Id="rId14" Type="http://schemas.openxmlformats.org/officeDocument/2006/relationships/hyperlink" Target="https://ebsco-chinese.zoom.us/j/87577578567" TargetMode="External"/><Relationship Id="rId22" Type="http://schemas.openxmlformats.org/officeDocument/2006/relationships/hyperlink" Target="https://ebsco-chinese.zoom.us/j/81440250541" TargetMode="External"/><Relationship Id="rId27" Type="http://schemas.openxmlformats.org/officeDocument/2006/relationships/hyperlink" Target="https://ebsco-chinese.zoom.us/j/87167240016" TargetMode="External"/><Relationship Id="rId30" Type="http://schemas.openxmlformats.org/officeDocument/2006/relationships/hyperlink" Target="https://ebsco-chinese.zoom.us/j/85197378078" TargetMode="External"/><Relationship Id="rId35" Type="http://schemas.openxmlformats.org/officeDocument/2006/relationships/image" Target="media/image1.png"/><Relationship Id="rId8" Type="http://schemas.openxmlformats.org/officeDocument/2006/relationships/hyperlink" Target="http://www.zoom.us/download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068E6ABD1B74AB5B3C64A40745A24" ma:contentTypeVersion="11" ma:contentTypeDescription="Create a new document." ma:contentTypeScope="" ma:versionID="14131399492518bf71b835eb03a0fc22">
  <xsd:schema xmlns:xsd="http://www.w3.org/2001/XMLSchema" xmlns:xs="http://www.w3.org/2001/XMLSchema" xmlns:p="http://schemas.microsoft.com/office/2006/metadata/properties" xmlns:ns2="5853d0ce-d895-4497-8937-22ac8ffd6157" xmlns:ns3="15bcf13f-32b7-4afd-91b7-422bee4c8b98" targetNamespace="http://schemas.microsoft.com/office/2006/metadata/properties" ma:root="true" ma:fieldsID="6e1d3b6695dd18776dde471d0998d91d" ns2:_="" ns3:_="">
    <xsd:import namespace="5853d0ce-d895-4497-8937-22ac8ffd6157"/>
    <xsd:import namespace="15bcf13f-32b7-4afd-91b7-422bee4c8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65e5__x671f_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3d0ce-d895-4497-8937-22ac8ffd6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65e5__x671f_" ma:index="10" nillable="true" ma:displayName="日期" ma:format="DateTime" ma:internalName="_x65e5__x671f_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f13f-32b7-4afd-91b7-422bee4c8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671f_ xmlns="5853d0ce-d895-4497-8937-22ac8ffd6157" xsi:nil="true"/>
  </documentManagement>
</p:properties>
</file>

<file path=customXml/itemProps1.xml><?xml version="1.0" encoding="utf-8"?>
<ds:datastoreItem xmlns:ds="http://schemas.openxmlformats.org/officeDocument/2006/customXml" ds:itemID="{4CBECC40-6762-4FB0-ACB6-461CE03C5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D8E24-51D2-4628-A744-F0AFDB145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3d0ce-d895-4497-8937-22ac8ffd6157"/>
    <ds:schemaRef ds:uri="15bcf13f-32b7-4afd-91b7-422bee4c8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7FDAD-F868-4230-A965-C1B819C6FB1E}">
  <ds:schemaRefs>
    <ds:schemaRef ds:uri="http://schemas.microsoft.com/office/2006/metadata/properties"/>
    <ds:schemaRef ds:uri="http://schemas.microsoft.com/office/infopath/2007/PartnerControls"/>
    <ds:schemaRef ds:uri="5853d0ce-d895-4497-8937-22ac8ffd6157"/>
  </ds:schemaRefs>
</ds:datastoreItem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1948</Words>
  <Characters>3483</Characters>
  <Application>Microsoft Office Word</Application>
  <DocSecurity>0</DocSecurity>
  <Lines>105</Lines>
  <Paragraphs>87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Chengfang Wang</dc:creator>
  <cp:keywords/>
  <dc:description/>
  <cp:lastModifiedBy>Wenting Hu</cp:lastModifiedBy>
  <cp:revision>5</cp:revision>
  <dcterms:created xsi:type="dcterms:W3CDTF">2025-12-26T02:30:00Z</dcterms:created>
  <dcterms:modified xsi:type="dcterms:W3CDTF">2025-12-29T01:34:00Z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0x0101005B1068E6ABD1B74AB5B3C64A40745A24</vt:lpwstr>
  </property>
</Properties>
</file>