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D52F6" w14:textId="77777777" w:rsidR="007C5E4B" w:rsidRDefault="00000000"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fldChar w:fldCharType="begin">
          <w:fldData xml:space="preserve">ZQBKAHoAdABYAFEAMQAwAEgATQBWADkAMwA5AFcAZAA3AGwAWgBqAFUAWQBzAEQANgA2AG0AQwBo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</w:fldData>
        </w:fldChar>
      </w:r>
      <w:r>
        <w:rPr>
          <w:rFonts w:hint="eastAsia"/>
          <w:sz w:val="48"/>
          <w:szCs w:val="48"/>
        </w:rPr>
        <w:instrText>ADDIN CNKISM.UserStyle</w:instrText>
      </w:r>
      <w:r>
        <w:rPr>
          <w:rFonts w:hint="eastAsia"/>
          <w:sz w:val="48"/>
          <w:szCs w:val="48"/>
        </w:rPr>
      </w:r>
      <w:r>
        <w:rPr>
          <w:rFonts w:hint="eastAsia"/>
          <w:sz w:val="48"/>
          <w:szCs w:val="48"/>
        </w:rPr>
        <w:fldChar w:fldCharType="separate"/>
      </w:r>
      <w:r>
        <w:rPr>
          <w:rFonts w:hint="eastAsia"/>
          <w:sz w:val="48"/>
          <w:szCs w:val="48"/>
        </w:rPr>
        <w:fldChar w:fldCharType="end"/>
      </w:r>
      <w:r>
        <w:rPr>
          <w:rFonts w:hint="eastAsia"/>
          <w:sz w:val="48"/>
          <w:szCs w:val="48"/>
        </w:rPr>
        <w:t>检索实例</w:t>
      </w:r>
    </w:p>
    <w:p w14:paraId="76147571" w14:textId="77777777" w:rsidR="007C5E4B" w:rsidRDefault="0000000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一、期刊文章全文检索：</w:t>
      </w:r>
      <w:r>
        <w:rPr>
          <w:rFonts w:hint="eastAsia"/>
          <w:color w:val="EE0000"/>
          <w:sz w:val="24"/>
          <w:szCs w:val="24"/>
        </w:rPr>
        <w:t>（</w:t>
      </w:r>
      <w:proofErr w:type="gramStart"/>
      <w:r>
        <w:rPr>
          <w:rFonts w:hint="eastAsia"/>
          <w:color w:val="EE0000"/>
          <w:sz w:val="24"/>
          <w:szCs w:val="24"/>
        </w:rPr>
        <w:t>超星发现</w:t>
      </w:r>
      <w:proofErr w:type="gramEnd"/>
      <w:r>
        <w:rPr>
          <w:rFonts w:hint="eastAsia"/>
          <w:color w:val="EE0000"/>
          <w:sz w:val="24"/>
          <w:szCs w:val="24"/>
        </w:rPr>
        <w:t>系统、</w:t>
      </w:r>
      <w:proofErr w:type="spellStart"/>
      <w:r>
        <w:rPr>
          <w:rFonts w:hint="eastAsia"/>
          <w:color w:val="EE0000"/>
          <w:sz w:val="24"/>
          <w:szCs w:val="24"/>
        </w:rPr>
        <w:t>Scihub</w:t>
      </w:r>
      <w:proofErr w:type="spellEnd"/>
      <w:r>
        <w:rPr>
          <w:rFonts w:hint="eastAsia"/>
          <w:color w:val="EE0000"/>
          <w:sz w:val="24"/>
          <w:szCs w:val="24"/>
        </w:rPr>
        <w:t>）</w:t>
      </w:r>
    </w:p>
    <w:p w14:paraId="09EA543C" w14:textId="77777777" w:rsidR="007C5E4B" w:rsidRDefault="0000000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篇名：</w:t>
      </w:r>
      <w:r>
        <w:rPr>
          <w:sz w:val="24"/>
          <w:szCs w:val="24"/>
        </w:rPr>
        <w:t>Using the DISC system to motivate dental patients</w:t>
      </w:r>
    </w:p>
    <w:p w14:paraId="7DAE2FB9" w14:textId="77777777" w:rsidR="007C5E4B" w:rsidRDefault="0000000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刊名：</w:t>
      </w:r>
      <w:r>
        <w:rPr>
          <w:sz w:val="24"/>
          <w:szCs w:val="24"/>
        </w:rPr>
        <w:t>The Journal of the American Dental Association</w:t>
      </w:r>
    </w:p>
    <w:p w14:paraId="1E69D9AD" w14:textId="77777777" w:rsidR="007C5E4B" w:rsidRDefault="0000000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作者：</w:t>
      </w:r>
      <w:r>
        <w:rPr>
          <w:sz w:val="24"/>
          <w:szCs w:val="24"/>
        </w:rPr>
        <w:t xml:space="preserve">Mark </w:t>
      </w:r>
      <w:proofErr w:type="spellStart"/>
      <w:r>
        <w:rPr>
          <w:sz w:val="24"/>
          <w:szCs w:val="24"/>
        </w:rPr>
        <w:t>Scarbecz</w:t>
      </w:r>
      <w:proofErr w:type="spellEnd"/>
    </w:p>
    <w:p w14:paraId="5DD072ED" w14:textId="77777777" w:rsidR="007C5E4B" w:rsidRDefault="0000000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卷期号：</w:t>
      </w:r>
      <w:r>
        <w:rPr>
          <w:sz w:val="24"/>
          <w:szCs w:val="24"/>
        </w:rPr>
        <w:t>Volume 138, Issue 3</w:t>
      </w:r>
    </w:p>
    <w:p w14:paraId="20D5C6F7" w14:textId="77777777" w:rsidR="007C5E4B" w:rsidRDefault="0000000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出版时间：</w:t>
      </w:r>
      <w:r>
        <w:rPr>
          <w:sz w:val="24"/>
          <w:szCs w:val="24"/>
        </w:rPr>
        <w:t>March 2007</w:t>
      </w:r>
    </w:p>
    <w:p w14:paraId="443EB58A" w14:textId="77777777" w:rsidR="007C5E4B" w:rsidRDefault="0000000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页码：</w:t>
      </w:r>
      <w:r>
        <w:rPr>
          <w:sz w:val="24"/>
          <w:szCs w:val="24"/>
        </w:rPr>
        <w:t>Pages 381-385</w:t>
      </w:r>
    </w:p>
    <w:p w14:paraId="34C757BC" w14:textId="77777777" w:rsidR="007C5E4B" w:rsidRDefault="00000000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doi.org/10.14219/jada.archive.2007.0171</w:t>
      </w:r>
    </w:p>
    <w:p w14:paraId="5E7D90A6" w14:textId="77777777" w:rsidR="007C5E4B" w:rsidRDefault="00000000">
      <w:pPr>
        <w:rPr>
          <w:rFonts w:hint="eastAsia"/>
          <w:color w:val="EE0000"/>
          <w:sz w:val="24"/>
          <w:szCs w:val="24"/>
        </w:rPr>
      </w:pPr>
      <w:r>
        <w:rPr>
          <w:rFonts w:hint="eastAsia"/>
          <w:sz w:val="24"/>
          <w:szCs w:val="24"/>
        </w:rPr>
        <w:t>二、期刊文章检索并补齐出版信息：</w:t>
      </w:r>
      <w:r>
        <w:rPr>
          <w:rFonts w:hint="eastAsia"/>
          <w:color w:val="EE0000"/>
          <w:sz w:val="24"/>
          <w:szCs w:val="24"/>
        </w:rPr>
        <w:t>（</w:t>
      </w:r>
      <w:proofErr w:type="gramStart"/>
      <w:r>
        <w:rPr>
          <w:rFonts w:hint="eastAsia"/>
          <w:color w:val="EE0000"/>
          <w:sz w:val="24"/>
          <w:szCs w:val="24"/>
        </w:rPr>
        <w:t>超星发现</w:t>
      </w:r>
      <w:proofErr w:type="gramEnd"/>
      <w:r>
        <w:rPr>
          <w:rFonts w:hint="eastAsia"/>
          <w:color w:val="EE0000"/>
          <w:sz w:val="24"/>
          <w:szCs w:val="24"/>
        </w:rPr>
        <w:t>系统、科研学术搜索）</w:t>
      </w:r>
    </w:p>
    <w:p w14:paraId="122329D7" w14:textId="77777777" w:rsidR="007C5E4B" w:rsidRDefault="00000000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M KANG, BT LIEW, J KIM, H JUNG. Learning Presence as a Predictor of Achievement and Satisfaction in an Online Learning Environment[J]. International journal on E-learning, 2014.</w:t>
      </w:r>
    </w:p>
    <w:p w14:paraId="6A08E868" w14:textId="77777777" w:rsidR="007C5E4B" w:rsidRDefault="0000000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卷期号：</w:t>
      </w:r>
      <w:r>
        <w:rPr>
          <w:sz w:val="24"/>
          <w:szCs w:val="24"/>
        </w:rPr>
        <w:t xml:space="preserve">    卷       期 </w:t>
      </w:r>
    </w:p>
    <w:p w14:paraId="72C8CCAC" w14:textId="77777777" w:rsidR="007C5E4B" w:rsidRDefault="0000000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页码信息：</w:t>
      </w:r>
      <w:r>
        <w:rPr>
          <w:sz w:val="24"/>
          <w:szCs w:val="24"/>
        </w:rPr>
        <w:t xml:space="preserve">          页</w:t>
      </w:r>
    </w:p>
    <w:p w14:paraId="1C60DC18" w14:textId="77777777" w:rsidR="007C5E4B" w:rsidRDefault="00000000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ISSN:</w:t>
      </w:r>
    </w:p>
    <w:p w14:paraId="4AE85711" w14:textId="6E796AAA" w:rsidR="007C5E4B" w:rsidRDefault="00000000">
      <w:pPr>
        <w:rPr>
          <w:rFonts w:hint="eastAsia"/>
          <w:color w:val="EE0000"/>
          <w:sz w:val="24"/>
          <w:szCs w:val="24"/>
        </w:rPr>
      </w:pPr>
      <w:r>
        <w:rPr>
          <w:rFonts w:hint="eastAsia"/>
          <w:sz w:val="24"/>
          <w:szCs w:val="24"/>
        </w:rPr>
        <w:t>三、期刊文章全文检索：</w:t>
      </w:r>
      <w:r>
        <w:rPr>
          <w:rFonts w:hint="eastAsia"/>
          <w:color w:val="EE0000"/>
          <w:sz w:val="24"/>
          <w:szCs w:val="24"/>
        </w:rPr>
        <w:t>（必应国际版，用其中任意一个作者</w:t>
      </w:r>
      <w:r w:rsidR="00B40AD3">
        <w:rPr>
          <w:rFonts w:hint="eastAsia"/>
          <w:color w:val="EE0000"/>
          <w:sz w:val="24"/>
          <w:szCs w:val="24"/>
        </w:rPr>
        <w:t>姓</w:t>
      </w:r>
      <w:r>
        <w:rPr>
          <w:rFonts w:hint="eastAsia"/>
          <w:color w:val="EE0000"/>
          <w:sz w:val="24"/>
          <w:szCs w:val="24"/>
        </w:rPr>
        <w:t>名+空格+刊名进行检索）</w:t>
      </w:r>
    </w:p>
    <w:p w14:paraId="4E60F28E" w14:textId="77777777" w:rsidR="007C5E4B" w:rsidRDefault="00000000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Rousseau R M, Boivin J A. The Rigaku Journal, 1998,15(1): 13-28.</w:t>
      </w:r>
    </w:p>
    <w:p w14:paraId="78460115" w14:textId="77777777" w:rsidR="007C5E4B" w:rsidRDefault="0000000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四、练习在</w:t>
      </w:r>
      <w:bookmarkStart w:id="0" w:name="_Hlk214270029"/>
      <w:r>
        <w:rPr>
          <w:rFonts w:hint="eastAsia"/>
          <w:sz w:val="24"/>
          <w:szCs w:val="24"/>
        </w:rPr>
        <w:t>“汕头大学馆际互借与文献传递系统”中注册账号</w:t>
      </w:r>
      <w:bookmarkEnd w:id="0"/>
      <w:r>
        <w:rPr>
          <w:rFonts w:hint="eastAsia"/>
          <w:sz w:val="24"/>
          <w:szCs w:val="24"/>
        </w:rPr>
        <w:t>。</w:t>
      </w:r>
      <w:r>
        <w:fldChar w:fldCharType="begin"/>
      </w:r>
      <w:r>
        <w:instrText xml:space="preserve"> HYPERLINK "https://www.lib.stu.edu.cn/caliszhuce.html" </w:instrText>
      </w:r>
      <w:r>
        <w:fldChar w:fldCharType="separate"/>
      </w:r>
      <w:r>
        <w:rPr>
          <w:rStyle w:val="ab"/>
          <w:rFonts w:ascii="Arial" w:hAnsi="Arial"/>
          <w:color w:val="4A5F6E"/>
          <w:kern w:val="24"/>
          <w:sz w:val="24"/>
          <w:szCs w:val="24"/>
        </w:rPr>
        <w:t>CALIS</w:t>
      </w:r>
      <w:r>
        <w:rPr>
          <w:rStyle w:val="ab"/>
          <w:rFonts w:ascii="Arial" w:hAnsi="Arial"/>
          <w:color w:val="4A5F6E"/>
          <w:kern w:val="24"/>
          <w:sz w:val="24"/>
          <w:szCs w:val="24"/>
        </w:rPr>
        <w:fldChar w:fldCharType="end"/>
      </w:r>
      <w:hyperlink r:id="rId4" w:history="1">
        <w:r>
          <w:rPr>
            <w:rStyle w:val="ab"/>
            <w:rFonts w:ascii="Arial" w:hint="eastAsia"/>
            <w:color w:val="4A5F6E"/>
            <w:kern w:val="24"/>
            <w:sz w:val="24"/>
            <w:szCs w:val="24"/>
          </w:rPr>
          <w:t>注册方法</w:t>
        </w:r>
      </w:hyperlink>
      <w:r>
        <w:rPr>
          <w:rFonts w:ascii="Arial" w:hint="eastAsia"/>
          <w:color w:val="333333"/>
          <w:kern w:val="24"/>
          <w:sz w:val="24"/>
          <w:szCs w:val="24"/>
        </w:rPr>
        <w:t>、</w:t>
      </w:r>
      <w:hyperlink r:id="rId5" w:history="1">
        <w:r>
          <w:rPr>
            <w:rStyle w:val="ab"/>
            <w:rFonts w:ascii="Arial" w:hAnsi="Arial"/>
            <w:color w:val="4A5F6E"/>
            <w:kern w:val="24"/>
            <w:sz w:val="24"/>
            <w:szCs w:val="24"/>
          </w:rPr>
          <w:t>CALIS</w:t>
        </w:r>
      </w:hyperlink>
      <w:hyperlink r:id="rId6" w:history="1">
        <w:r>
          <w:rPr>
            <w:rStyle w:val="ab"/>
            <w:rFonts w:ascii="Arial" w:hint="eastAsia"/>
            <w:color w:val="4A5F6E"/>
            <w:kern w:val="24"/>
            <w:sz w:val="24"/>
            <w:szCs w:val="24"/>
          </w:rPr>
          <w:t>提交申请方法</w:t>
        </w:r>
      </w:hyperlink>
      <w:r>
        <w:rPr>
          <w:rFonts w:ascii="Arial" w:hint="eastAsia"/>
          <w:color w:val="333333"/>
          <w:kern w:val="24"/>
          <w:sz w:val="24"/>
          <w:szCs w:val="24"/>
        </w:rPr>
        <w:t>。</w:t>
      </w:r>
    </w:p>
    <w:p w14:paraId="30A4781E" w14:textId="77777777" w:rsidR="007C5E4B" w:rsidRDefault="007C5E4B">
      <w:pPr>
        <w:rPr>
          <w:rFonts w:hint="eastAsia"/>
          <w:sz w:val="24"/>
          <w:szCs w:val="24"/>
        </w:rPr>
      </w:pPr>
    </w:p>
    <w:p w14:paraId="30A0E98C" w14:textId="77777777" w:rsidR="007C5E4B" w:rsidRDefault="0000000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五、期刊文章文献传递申请，练习在开通“汕头大学馆际互借与文献传递系统”注册账号后利用</w:t>
      </w:r>
      <w:r>
        <w:rPr>
          <w:rFonts w:hint="eastAsia"/>
        </w:rPr>
        <w:fldChar w:fldCharType="begin"/>
      </w:r>
      <w:r>
        <w:instrText xml:space="preserve"> HYPERLINK "https://www.cashl.edu.cn/" 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Style w:val="ab"/>
          <w:rFonts w:hint="eastAsia"/>
          <w:sz w:val="24"/>
          <w:szCs w:val="24"/>
        </w:rPr>
        <w:t>开</w:t>
      </w:r>
      <w:proofErr w:type="gramStart"/>
      <w:r>
        <w:rPr>
          <w:rStyle w:val="ab"/>
          <w:rFonts w:hint="eastAsia"/>
          <w:sz w:val="24"/>
          <w:szCs w:val="24"/>
        </w:rPr>
        <w:t>世览</w:t>
      </w:r>
      <w:proofErr w:type="gramEnd"/>
      <w:r>
        <w:rPr>
          <w:rStyle w:val="ab"/>
          <w:rFonts w:hint="eastAsia"/>
          <w:sz w:val="24"/>
          <w:szCs w:val="24"/>
        </w:rPr>
        <w:t>文：中国高校人文社会科学文献中心（CASHL）</w:t>
      </w:r>
      <w:r>
        <w:rPr>
          <w:rStyle w:val="ab"/>
          <w:rFonts w:hint="eastAsia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提交文献传递申请。</w:t>
      </w:r>
      <w:r>
        <w:rPr>
          <w:rFonts w:hint="eastAsia"/>
          <w:noProof/>
          <w:sz w:val="24"/>
          <w:szCs w:val="24"/>
          <w:lang w:val="zh-CN"/>
        </w:rPr>
        <w:drawing>
          <wp:inline distT="0" distB="0" distL="0" distR="0" wp14:anchorId="028D3749" wp14:editId="7E8EA9DB">
            <wp:extent cx="238125" cy="238125"/>
            <wp:effectExtent l="0" t="0" r="9525" b="9525"/>
            <wp:docPr id="767826867" name="图形 2" descr="天使的脸轮廓 轮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826867" name="图形 2" descr="天使的脸轮廓 轮廓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highlight w:val="yellow"/>
        </w:rPr>
        <w:t>此题在第四题完成后操作。</w:t>
      </w:r>
    </w:p>
    <w:p w14:paraId="282C60C0" w14:textId="77777777" w:rsidR="007C5E4B" w:rsidRDefault="00000000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Surprised–Curious–Confused, Empathetic, and Entertained? The Role of Epistemic Emotions and Empathy in Eudaimonic Entertainment Experiences and Political News Processing</w:t>
      </w:r>
    </w:p>
    <w:p w14:paraId="498864C4" w14:textId="77777777" w:rsidR="007C5E4B" w:rsidRDefault="0000000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作者：</w:t>
      </w:r>
      <w:r>
        <w:rPr>
          <w:sz w:val="24"/>
          <w:szCs w:val="24"/>
        </w:rPr>
        <w:t xml:space="preserve">Felix Dietrich; Tanja Kugler; Sarah Hennings; Celine Conrad; Frank M. Schneider; Peter </w:t>
      </w:r>
      <w:proofErr w:type="spellStart"/>
      <w:r>
        <w:rPr>
          <w:sz w:val="24"/>
          <w:szCs w:val="24"/>
        </w:rPr>
        <w:t>Vorderer</w:t>
      </w:r>
      <w:proofErr w:type="spellEnd"/>
      <w:r>
        <w:rPr>
          <w:sz w:val="24"/>
          <w:szCs w:val="24"/>
        </w:rPr>
        <w:t xml:space="preserve"> </w:t>
      </w:r>
    </w:p>
    <w:p w14:paraId="108E83D4" w14:textId="77777777" w:rsidR="007C5E4B" w:rsidRDefault="0000000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刊名：</w:t>
      </w:r>
      <w:r>
        <w:rPr>
          <w:sz w:val="24"/>
          <w:szCs w:val="24"/>
        </w:rPr>
        <w:t xml:space="preserve">Media Psychology ISSN：1521-3269 出版日期：2023 </w:t>
      </w:r>
    </w:p>
    <w:p w14:paraId="46642093" w14:textId="77777777" w:rsidR="007C5E4B" w:rsidRDefault="0000000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卷号：</w:t>
      </w:r>
      <w:r>
        <w:rPr>
          <w:sz w:val="24"/>
          <w:szCs w:val="24"/>
        </w:rPr>
        <w:t xml:space="preserve">Vol.27 期号：No.2 页码：302-327 </w:t>
      </w:r>
    </w:p>
    <w:p w14:paraId="0A4288F6" w14:textId="77777777" w:rsidR="007C5E4B" w:rsidRDefault="00000000">
      <w:pPr>
        <w:rPr>
          <w:rFonts w:hint="eastAsia"/>
          <w:sz w:val="24"/>
          <w:szCs w:val="24"/>
        </w:rPr>
      </w:pPr>
      <w:proofErr w:type="spellStart"/>
      <w:r>
        <w:rPr>
          <w:sz w:val="24"/>
          <w:szCs w:val="24"/>
        </w:rPr>
        <w:t>doi</w:t>
      </w:r>
      <w:proofErr w:type="spellEnd"/>
      <w:r>
        <w:rPr>
          <w:sz w:val="24"/>
          <w:szCs w:val="24"/>
        </w:rPr>
        <w:t>：10.1080/15213269.2023.2236939</w:t>
      </w:r>
    </w:p>
    <w:p w14:paraId="358D0BE0" w14:textId="77777777" w:rsidR="007C5E4B" w:rsidRDefault="00000000">
      <w:pPr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六、获取电子版图书：（</w:t>
      </w:r>
      <w:hyperlink r:id="rId9" w:history="1">
        <w:proofErr w:type="gramStart"/>
        <w:r>
          <w:rPr>
            <w:rFonts w:ascii="-apple-system" w:hint="eastAsia"/>
            <w:b/>
            <w:bCs/>
            <w:color w:val="EE0000"/>
            <w:kern w:val="24"/>
            <w:sz w:val="24"/>
            <w:szCs w:val="24"/>
            <w:u w:val="single"/>
          </w:rPr>
          <w:t>鸠</w:t>
        </w:r>
        <w:proofErr w:type="gramEnd"/>
        <w:r>
          <w:rPr>
            <w:rFonts w:ascii="-apple-system" w:hint="eastAsia"/>
            <w:b/>
            <w:bCs/>
            <w:color w:val="EE0000"/>
            <w:kern w:val="24"/>
            <w:sz w:val="24"/>
            <w:szCs w:val="24"/>
            <w:u w:val="single"/>
          </w:rPr>
          <w:t>摩搜索</w:t>
        </w:r>
      </w:hyperlink>
      <w:r>
        <w:rPr>
          <w:rFonts w:ascii="-apple-system" w:hint="eastAsia"/>
          <w:b/>
          <w:bCs/>
          <w:color w:val="EE0000"/>
          <w:kern w:val="24"/>
          <w:sz w:val="24"/>
          <w:szCs w:val="24"/>
        </w:rPr>
        <w:t>、</w:t>
      </w:r>
      <w:hyperlink r:id="rId10" w:history="1">
        <w:r>
          <w:rPr>
            <w:rFonts w:ascii="Arial" w:hAnsi="Arial"/>
            <w:color w:val="EE0000"/>
            <w:kern w:val="24"/>
            <w:sz w:val="24"/>
            <w:szCs w:val="24"/>
            <w:u w:val="single"/>
          </w:rPr>
          <w:t>Z-Library</w:t>
        </w:r>
      </w:hyperlink>
      <w:hyperlink r:id="rId11" w:history="1">
        <w:r>
          <w:rPr>
            <w:rFonts w:ascii="Arial" w:hint="eastAsia"/>
            <w:color w:val="EE0000"/>
            <w:kern w:val="24"/>
            <w:sz w:val="24"/>
            <w:szCs w:val="24"/>
            <w:u w:val="single"/>
          </w:rPr>
          <w:t>图书馆</w:t>
        </w:r>
      </w:hyperlink>
      <w:r>
        <w:rPr>
          <w:rFonts w:hint="eastAsia"/>
          <w:sz w:val="24"/>
          <w:szCs w:val="24"/>
        </w:rPr>
        <w:t>）</w:t>
      </w:r>
    </w:p>
    <w:p w14:paraId="7F0D674A" w14:textId="77777777" w:rsidR="007C5E4B" w:rsidRDefault="00000000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Title: An Introduction to Information Science </w:t>
      </w:r>
    </w:p>
    <w:p w14:paraId="404076B2" w14:textId="77777777" w:rsidR="007C5E4B" w:rsidRDefault="00000000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Author: Roger R. </w:t>
      </w:r>
      <w:proofErr w:type="gramStart"/>
      <w:r>
        <w:rPr>
          <w:sz w:val="24"/>
          <w:szCs w:val="24"/>
        </w:rPr>
        <w:t>Flynn;</w:t>
      </w:r>
      <w:proofErr w:type="gramEnd"/>
      <w:r>
        <w:rPr>
          <w:sz w:val="24"/>
          <w:szCs w:val="24"/>
        </w:rPr>
        <w:t xml:space="preserve"> </w:t>
      </w:r>
    </w:p>
    <w:p w14:paraId="04166B67" w14:textId="77777777" w:rsidR="007C5E4B" w:rsidRDefault="00000000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Publisher:</w:t>
      </w:r>
      <w:r>
        <w:rPr>
          <w:rFonts w:hint="eastAsia"/>
        </w:rPr>
        <w:t xml:space="preserve"> </w:t>
      </w:r>
      <w:r>
        <w:rPr>
          <w:rFonts w:hint="eastAsia"/>
          <w:sz w:val="24"/>
          <w:szCs w:val="24"/>
        </w:rPr>
        <w:t xml:space="preserve">Boca </w:t>
      </w:r>
      <w:proofErr w:type="gramStart"/>
      <w:r>
        <w:rPr>
          <w:rFonts w:hint="eastAsia"/>
          <w:sz w:val="24"/>
          <w:szCs w:val="24"/>
        </w:rPr>
        <w:t>Raton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CRC Press</w:t>
      </w:r>
      <w:r>
        <w:rPr>
          <w:sz w:val="24"/>
          <w:szCs w:val="24"/>
        </w:rPr>
        <w:t xml:space="preserve"> </w:t>
      </w:r>
    </w:p>
    <w:p w14:paraId="6B22EEA3" w14:textId="77777777" w:rsidR="007C5E4B" w:rsidRDefault="00000000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Year: </w:t>
      </w:r>
      <w:r>
        <w:rPr>
          <w:rFonts w:hint="eastAsia"/>
          <w:sz w:val="24"/>
          <w:szCs w:val="24"/>
        </w:rPr>
        <w:t>2020</w:t>
      </w:r>
      <w:r>
        <w:rPr>
          <w:sz w:val="24"/>
          <w:szCs w:val="24"/>
        </w:rPr>
        <w:t xml:space="preserve">; Pages: </w:t>
      </w:r>
      <w:proofErr w:type="gramStart"/>
      <w:r>
        <w:rPr>
          <w:rFonts w:hint="eastAsia"/>
          <w:sz w:val="24"/>
          <w:szCs w:val="24"/>
        </w:rPr>
        <w:t>808</w:t>
      </w:r>
      <w:r>
        <w:rPr>
          <w:sz w:val="24"/>
          <w:szCs w:val="24"/>
        </w:rPr>
        <w:t>;</w:t>
      </w:r>
      <w:proofErr w:type="gramEnd"/>
      <w:r>
        <w:rPr>
          <w:sz w:val="24"/>
          <w:szCs w:val="24"/>
        </w:rPr>
        <w:t xml:space="preserve"> </w:t>
      </w:r>
    </w:p>
    <w:p w14:paraId="7AE1CCD9" w14:textId="15C4A7A8" w:rsidR="007C5E4B" w:rsidRDefault="00000000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Language: </w:t>
      </w:r>
      <w:proofErr w:type="gramStart"/>
      <w:r>
        <w:rPr>
          <w:sz w:val="24"/>
          <w:szCs w:val="24"/>
        </w:rPr>
        <w:t xml:space="preserve">English; </w:t>
      </w:r>
      <w:r w:rsidR="008A03EF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ISBN</w:t>
      </w:r>
      <w:proofErr w:type="gramEnd"/>
      <w:r>
        <w:rPr>
          <w:sz w:val="24"/>
          <w:szCs w:val="24"/>
        </w:rPr>
        <w:t xml:space="preserve"> :  </w:t>
      </w:r>
      <w:r>
        <w:rPr>
          <w:rFonts w:hint="eastAsia"/>
          <w:sz w:val="24"/>
          <w:szCs w:val="24"/>
        </w:rPr>
        <w:t>9781000103281</w:t>
      </w:r>
    </w:p>
    <w:p w14:paraId="437C88D5" w14:textId="77777777" w:rsidR="007C5E4B" w:rsidRDefault="00000000">
      <w:pPr>
        <w:pStyle w:val="a7"/>
        <w:spacing w:before="200" w:beforeAutospacing="0" w:after="0" w:afterAutospacing="0"/>
        <w:rPr>
          <w:rFonts w:eastAsia="微软雅黑" w:hint="eastAsia"/>
          <w:color w:val="EE0000"/>
        </w:rPr>
      </w:pPr>
      <w:r>
        <w:rPr>
          <w:rFonts w:hint="eastAsia"/>
        </w:rPr>
        <w:t>七、图书检索，了解国内有哪些高校图书馆收藏了该书的纸质版？</w:t>
      </w:r>
      <w:r>
        <w:rPr>
          <w:rFonts w:hint="eastAsia"/>
          <w:color w:val="C00000"/>
        </w:rPr>
        <w:t>（</w:t>
      </w:r>
      <w:r>
        <w:rPr>
          <w:rFonts w:ascii="微软雅黑" w:eastAsia="微软雅黑" w:hAnsi="微软雅黑" w:cstheme="minorBidi" w:hint="eastAsia"/>
          <w:color w:val="C00000"/>
          <w:kern w:val="24"/>
        </w:rPr>
        <w:t>C</w:t>
      </w:r>
      <w:r>
        <w:rPr>
          <w:rFonts w:ascii="微软雅黑" w:eastAsia="微软雅黑" w:hAnsi="微软雅黑" w:cstheme="minorBidi" w:hint="eastAsia"/>
          <w:color w:val="EE0000"/>
          <w:kern w:val="24"/>
        </w:rPr>
        <w:t>ALIS</w:t>
      </w:r>
      <w:hyperlink r:id="rId12" w:history="1">
        <w:r>
          <w:rPr>
            <w:rStyle w:val="ab"/>
            <w:rFonts w:ascii="微软雅黑" w:eastAsia="微软雅黑" w:hAnsi="微软雅黑" w:cstheme="minorBidi" w:hint="eastAsia"/>
            <w:color w:val="EE0000"/>
            <w:kern w:val="24"/>
          </w:rPr>
          <w:t>联合目录公共检索系统</w:t>
        </w:r>
      </w:hyperlink>
      <w:r>
        <w:rPr>
          <w:rStyle w:val="ab"/>
          <w:rFonts w:ascii="微软雅黑" w:eastAsia="微软雅黑" w:hAnsi="微软雅黑" w:cstheme="minorBidi" w:hint="eastAsia"/>
          <w:color w:val="EE0000"/>
          <w:kern w:val="24"/>
        </w:rPr>
        <w:t>）</w:t>
      </w:r>
    </w:p>
    <w:p w14:paraId="05720743" w14:textId="3460A090" w:rsidR="007C5E4B" w:rsidRDefault="00000000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R. Schneider. Convex bodies: the Brunn-Minkowski theory, volume 44 of En-cyclopedia of Mathematics and its Applications. Cambridge University Press,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Cambridge, </w:t>
      </w:r>
      <w:r>
        <w:rPr>
          <w:rFonts w:hint="eastAsia"/>
          <w:sz w:val="24"/>
          <w:szCs w:val="24"/>
        </w:rPr>
        <w:t>2014</w:t>
      </w:r>
      <w:r>
        <w:rPr>
          <w:sz w:val="24"/>
          <w:szCs w:val="24"/>
        </w:rPr>
        <w:t>.</w:t>
      </w:r>
    </w:p>
    <w:sectPr w:rsidR="007C5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apple-system">
    <w:altName w:val="Cambria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4C"/>
    <w:rsid w:val="000003EF"/>
    <w:rsid w:val="00000DE1"/>
    <w:rsid w:val="000013BA"/>
    <w:rsid w:val="0000476C"/>
    <w:rsid w:val="000161FD"/>
    <w:rsid w:val="00033416"/>
    <w:rsid w:val="000462CD"/>
    <w:rsid w:val="00053547"/>
    <w:rsid w:val="00054EAD"/>
    <w:rsid w:val="00055016"/>
    <w:rsid w:val="00060782"/>
    <w:rsid w:val="00062D91"/>
    <w:rsid w:val="0006495A"/>
    <w:rsid w:val="000716A8"/>
    <w:rsid w:val="00072DFC"/>
    <w:rsid w:val="0008330B"/>
    <w:rsid w:val="00091A80"/>
    <w:rsid w:val="00095989"/>
    <w:rsid w:val="000972B0"/>
    <w:rsid w:val="000A338C"/>
    <w:rsid w:val="000A78A3"/>
    <w:rsid w:val="000B4567"/>
    <w:rsid w:val="000B6FEB"/>
    <w:rsid w:val="000C29E0"/>
    <w:rsid w:val="000C3A0D"/>
    <w:rsid w:val="000C63D8"/>
    <w:rsid w:val="000C689E"/>
    <w:rsid w:val="000E276B"/>
    <w:rsid w:val="000E5306"/>
    <w:rsid w:val="000F1698"/>
    <w:rsid w:val="00102D40"/>
    <w:rsid w:val="00104BE3"/>
    <w:rsid w:val="00104FA3"/>
    <w:rsid w:val="001063E5"/>
    <w:rsid w:val="00112A11"/>
    <w:rsid w:val="00117288"/>
    <w:rsid w:val="0012364A"/>
    <w:rsid w:val="00125C4D"/>
    <w:rsid w:val="00130EFA"/>
    <w:rsid w:val="00134149"/>
    <w:rsid w:val="001364F1"/>
    <w:rsid w:val="00144CB8"/>
    <w:rsid w:val="00145EE0"/>
    <w:rsid w:val="00150C8B"/>
    <w:rsid w:val="001536B9"/>
    <w:rsid w:val="00153F71"/>
    <w:rsid w:val="00155A0B"/>
    <w:rsid w:val="00162D35"/>
    <w:rsid w:val="00163BF7"/>
    <w:rsid w:val="00164033"/>
    <w:rsid w:val="0016555F"/>
    <w:rsid w:val="00165CD7"/>
    <w:rsid w:val="00176CF9"/>
    <w:rsid w:val="00194C39"/>
    <w:rsid w:val="0019753E"/>
    <w:rsid w:val="00197A49"/>
    <w:rsid w:val="001A3F5B"/>
    <w:rsid w:val="001B29EA"/>
    <w:rsid w:val="001C4279"/>
    <w:rsid w:val="001C7AB1"/>
    <w:rsid w:val="001D1B04"/>
    <w:rsid w:val="001D1F19"/>
    <w:rsid w:val="001D342B"/>
    <w:rsid w:val="001D3B54"/>
    <w:rsid w:val="001D4E26"/>
    <w:rsid w:val="001D5754"/>
    <w:rsid w:val="001D5976"/>
    <w:rsid w:val="001E271B"/>
    <w:rsid w:val="001E5723"/>
    <w:rsid w:val="001F1171"/>
    <w:rsid w:val="001F6C9B"/>
    <w:rsid w:val="001F706F"/>
    <w:rsid w:val="001F724B"/>
    <w:rsid w:val="00201400"/>
    <w:rsid w:val="0021599B"/>
    <w:rsid w:val="00215BCF"/>
    <w:rsid w:val="00221298"/>
    <w:rsid w:val="00223249"/>
    <w:rsid w:val="00231CA1"/>
    <w:rsid w:val="00236482"/>
    <w:rsid w:val="002374F8"/>
    <w:rsid w:val="0024044E"/>
    <w:rsid w:val="00241C30"/>
    <w:rsid w:val="00253C28"/>
    <w:rsid w:val="00253C7B"/>
    <w:rsid w:val="0025481A"/>
    <w:rsid w:val="00257EE0"/>
    <w:rsid w:val="0026494C"/>
    <w:rsid w:val="00274852"/>
    <w:rsid w:val="002756BB"/>
    <w:rsid w:val="00280A03"/>
    <w:rsid w:val="002858BB"/>
    <w:rsid w:val="00285F6E"/>
    <w:rsid w:val="0028737D"/>
    <w:rsid w:val="00293700"/>
    <w:rsid w:val="00293DF1"/>
    <w:rsid w:val="00295FCA"/>
    <w:rsid w:val="0029671F"/>
    <w:rsid w:val="002A24FE"/>
    <w:rsid w:val="002A5D92"/>
    <w:rsid w:val="002A7FBB"/>
    <w:rsid w:val="002B0B68"/>
    <w:rsid w:val="002B5AC5"/>
    <w:rsid w:val="002B7338"/>
    <w:rsid w:val="002B7FC1"/>
    <w:rsid w:val="002C23C7"/>
    <w:rsid w:val="002C3FD6"/>
    <w:rsid w:val="002D3D22"/>
    <w:rsid w:val="002D6C0B"/>
    <w:rsid w:val="002E0999"/>
    <w:rsid w:val="002E2147"/>
    <w:rsid w:val="002E6C0F"/>
    <w:rsid w:val="002F332D"/>
    <w:rsid w:val="00302B9F"/>
    <w:rsid w:val="003073C2"/>
    <w:rsid w:val="0031266E"/>
    <w:rsid w:val="0031395A"/>
    <w:rsid w:val="00314789"/>
    <w:rsid w:val="003306D4"/>
    <w:rsid w:val="00333072"/>
    <w:rsid w:val="00334A09"/>
    <w:rsid w:val="0033511A"/>
    <w:rsid w:val="00341C58"/>
    <w:rsid w:val="00341CA6"/>
    <w:rsid w:val="00342DFF"/>
    <w:rsid w:val="00344FC9"/>
    <w:rsid w:val="003470A9"/>
    <w:rsid w:val="00347B04"/>
    <w:rsid w:val="00353E79"/>
    <w:rsid w:val="00354B09"/>
    <w:rsid w:val="0036340E"/>
    <w:rsid w:val="003639ED"/>
    <w:rsid w:val="003757A3"/>
    <w:rsid w:val="00377F36"/>
    <w:rsid w:val="00380976"/>
    <w:rsid w:val="003848A8"/>
    <w:rsid w:val="003861C8"/>
    <w:rsid w:val="0039176C"/>
    <w:rsid w:val="00391997"/>
    <w:rsid w:val="00394430"/>
    <w:rsid w:val="003971E4"/>
    <w:rsid w:val="003A286C"/>
    <w:rsid w:val="003A4E0E"/>
    <w:rsid w:val="003B5513"/>
    <w:rsid w:val="003B69BF"/>
    <w:rsid w:val="003B7918"/>
    <w:rsid w:val="003C0D7C"/>
    <w:rsid w:val="003C5750"/>
    <w:rsid w:val="003C5C68"/>
    <w:rsid w:val="003D1E18"/>
    <w:rsid w:val="003D2FC5"/>
    <w:rsid w:val="003E1D09"/>
    <w:rsid w:val="003E345E"/>
    <w:rsid w:val="003E583A"/>
    <w:rsid w:val="003E5B93"/>
    <w:rsid w:val="003E6503"/>
    <w:rsid w:val="003E6FE3"/>
    <w:rsid w:val="003F6E18"/>
    <w:rsid w:val="003F71F4"/>
    <w:rsid w:val="00401D35"/>
    <w:rsid w:val="00402F9D"/>
    <w:rsid w:val="00415AE3"/>
    <w:rsid w:val="00417663"/>
    <w:rsid w:val="00417E50"/>
    <w:rsid w:val="00420F40"/>
    <w:rsid w:val="00420FDE"/>
    <w:rsid w:val="004229BB"/>
    <w:rsid w:val="004255C1"/>
    <w:rsid w:val="00426267"/>
    <w:rsid w:val="0042729C"/>
    <w:rsid w:val="004349CF"/>
    <w:rsid w:val="00445891"/>
    <w:rsid w:val="004538C5"/>
    <w:rsid w:val="00463C12"/>
    <w:rsid w:val="004664B0"/>
    <w:rsid w:val="004711EC"/>
    <w:rsid w:val="00475CAD"/>
    <w:rsid w:val="00476477"/>
    <w:rsid w:val="00481263"/>
    <w:rsid w:val="00483417"/>
    <w:rsid w:val="00486FA4"/>
    <w:rsid w:val="00487DF0"/>
    <w:rsid w:val="00492526"/>
    <w:rsid w:val="00493D16"/>
    <w:rsid w:val="004A101F"/>
    <w:rsid w:val="004A105F"/>
    <w:rsid w:val="004A4634"/>
    <w:rsid w:val="004B7320"/>
    <w:rsid w:val="004C00FB"/>
    <w:rsid w:val="004C5B2B"/>
    <w:rsid w:val="004C6853"/>
    <w:rsid w:val="004D3D49"/>
    <w:rsid w:val="004E5B3C"/>
    <w:rsid w:val="004F421A"/>
    <w:rsid w:val="004F5E12"/>
    <w:rsid w:val="00501352"/>
    <w:rsid w:val="00506BD0"/>
    <w:rsid w:val="00511A94"/>
    <w:rsid w:val="00512135"/>
    <w:rsid w:val="0051327D"/>
    <w:rsid w:val="0051329F"/>
    <w:rsid w:val="0051350A"/>
    <w:rsid w:val="00513CEF"/>
    <w:rsid w:val="005140AF"/>
    <w:rsid w:val="00515392"/>
    <w:rsid w:val="00520562"/>
    <w:rsid w:val="00522D4B"/>
    <w:rsid w:val="005247F1"/>
    <w:rsid w:val="00525A02"/>
    <w:rsid w:val="0053195E"/>
    <w:rsid w:val="00533E98"/>
    <w:rsid w:val="005372A5"/>
    <w:rsid w:val="0053759D"/>
    <w:rsid w:val="00537F3B"/>
    <w:rsid w:val="005409B1"/>
    <w:rsid w:val="00541BC1"/>
    <w:rsid w:val="005424ED"/>
    <w:rsid w:val="005427AF"/>
    <w:rsid w:val="00543D49"/>
    <w:rsid w:val="00545BDA"/>
    <w:rsid w:val="00551B90"/>
    <w:rsid w:val="005675BA"/>
    <w:rsid w:val="00572A71"/>
    <w:rsid w:val="00575CD2"/>
    <w:rsid w:val="0057608C"/>
    <w:rsid w:val="00585C04"/>
    <w:rsid w:val="00587C21"/>
    <w:rsid w:val="00595445"/>
    <w:rsid w:val="005A0419"/>
    <w:rsid w:val="005A12BF"/>
    <w:rsid w:val="005A1E4C"/>
    <w:rsid w:val="005A3CEF"/>
    <w:rsid w:val="005A41D6"/>
    <w:rsid w:val="005A5EC5"/>
    <w:rsid w:val="005A70CD"/>
    <w:rsid w:val="005B1A20"/>
    <w:rsid w:val="005B50AE"/>
    <w:rsid w:val="005B5F53"/>
    <w:rsid w:val="005C1BF8"/>
    <w:rsid w:val="005C7DD7"/>
    <w:rsid w:val="005D0AE3"/>
    <w:rsid w:val="005D0B72"/>
    <w:rsid w:val="005D41D4"/>
    <w:rsid w:val="005D6760"/>
    <w:rsid w:val="005D6CD0"/>
    <w:rsid w:val="005E3505"/>
    <w:rsid w:val="005E3B0B"/>
    <w:rsid w:val="005E5838"/>
    <w:rsid w:val="005F6A6D"/>
    <w:rsid w:val="005F7914"/>
    <w:rsid w:val="00604CFE"/>
    <w:rsid w:val="00607221"/>
    <w:rsid w:val="00617A81"/>
    <w:rsid w:val="00622B5C"/>
    <w:rsid w:val="006247CA"/>
    <w:rsid w:val="006279EE"/>
    <w:rsid w:val="0063517E"/>
    <w:rsid w:val="006406A8"/>
    <w:rsid w:val="00647665"/>
    <w:rsid w:val="00652145"/>
    <w:rsid w:val="00653720"/>
    <w:rsid w:val="006746D1"/>
    <w:rsid w:val="00675214"/>
    <w:rsid w:val="006812BE"/>
    <w:rsid w:val="006905FF"/>
    <w:rsid w:val="00690CE6"/>
    <w:rsid w:val="006971B5"/>
    <w:rsid w:val="00697AFE"/>
    <w:rsid w:val="006A2D67"/>
    <w:rsid w:val="006A74CF"/>
    <w:rsid w:val="006B1978"/>
    <w:rsid w:val="006B3304"/>
    <w:rsid w:val="006B35EF"/>
    <w:rsid w:val="006B3AA5"/>
    <w:rsid w:val="006B5CFE"/>
    <w:rsid w:val="006B5F5B"/>
    <w:rsid w:val="006C0248"/>
    <w:rsid w:val="006C03F4"/>
    <w:rsid w:val="006C350B"/>
    <w:rsid w:val="006C545E"/>
    <w:rsid w:val="006D5391"/>
    <w:rsid w:val="006E1892"/>
    <w:rsid w:val="006E739E"/>
    <w:rsid w:val="006E75B4"/>
    <w:rsid w:val="006F1AA7"/>
    <w:rsid w:val="006F27DF"/>
    <w:rsid w:val="006F419E"/>
    <w:rsid w:val="00712332"/>
    <w:rsid w:val="0071236C"/>
    <w:rsid w:val="00712563"/>
    <w:rsid w:val="00712572"/>
    <w:rsid w:val="0072279D"/>
    <w:rsid w:val="007309D9"/>
    <w:rsid w:val="00735585"/>
    <w:rsid w:val="00750E4D"/>
    <w:rsid w:val="007645A1"/>
    <w:rsid w:val="00784404"/>
    <w:rsid w:val="00785FA8"/>
    <w:rsid w:val="007922E6"/>
    <w:rsid w:val="00794C29"/>
    <w:rsid w:val="007961A7"/>
    <w:rsid w:val="00796736"/>
    <w:rsid w:val="007A0B0B"/>
    <w:rsid w:val="007A3D79"/>
    <w:rsid w:val="007A6A3B"/>
    <w:rsid w:val="007A73A4"/>
    <w:rsid w:val="007B0A31"/>
    <w:rsid w:val="007B0C8E"/>
    <w:rsid w:val="007B5083"/>
    <w:rsid w:val="007C25AC"/>
    <w:rsid w:val="007C5E4B"/>
    <w:rsid w:val="007D00CF"/>
    <w:rsid w:val="007E0B4B"/>
    <w:rsid w:val="007E2A0E"/>
    <w:rsid w:val="007E45DC"/>
    <w:rsid w:val="007E55F6"/>
    <w:rsid w:val="007F2D87"/>
    <w:rsid w:val="007F5DCB"/>
    <w:rsid w:val="007F5FE8"/>
    <w:rsid w:val="0080582E"/>
    <w:rsid w:val="00807831"/>
    <w:rsid w:val="008138A9"/>
    <w:rsid w:val="00815219"/>
    <w:rsid w:val="0081739C"/>
    <w:rsid w:val="00820FB6"/>
    <w:rsid w:val="00822DC4"/>
    <w:rsid w:val="00823F79"/>
    <w:rsid w:val="00824F19"/>
    <w:rsid w:val="0082609C"/>
    <w:rsid w:val="00830E86"/>
    <w:rsid w:val="00854ED3"/>
    <w:rsid w:val="0086313B"/>
    <w:rsid w:val="00873EAD"/>
    <w:rsid w:val="00874239"/>
    <w:rsid w:val="0088120C"/>
    <w:rsid w:val="0089410A"/>
    <w:rsid w:val="008951B6"/>
    <w:rsid w:val="008956AF"/>
    <w:rsid w:val="008A03EF"/>
    <w:rsid w:val="008A6391"/>
    <w:rsid w:val="008A7657"/>
    <w:rsid w:val="008B7D91"/>
    <w:rsid w:val="008C07D6"/>
    <w:rsid w:val="008E475A"/>
    <w:rsid w:val="008E7CFC"/>
    <w:rsid w:val="008F1ADA"/>
    <w:rsid w:val="008F1DF8"/>
    <w:rsid w:val="008F35D3"/>
    <w:rsid w:val="008F3D1E"/>
    <w:rsid w:val="008F7EBB"/>
    <w:rsid w:val="00901551"/>
    <w:rsid w:val="0090176F"/>
    <w:rsid w:val="00924E7B"/>
    <w:rsid w:val="00927951"/>
    <w:rsid w:val="00931CE7"/>
    <w:rsid w:val="00936C4C"/>
    <w:rsid w:val="00944979"/>
    <w:rsid w:val="00944AC7"/>
    <w:rsid w:val="0094751C"/>
    <w:rsid w:val="0095046A"/>
    <w:rsid w:val="009615AE"/>
    <w:rsid w:val="00962DDD"/>
    <w:rsid w:val="009714D4"/>
    <w:rsid w:val="0097150D"/>
    <w:rsid w:val="009738F1"/>
    <w:rsid w:val="009743D1"/>
    <w:rsid w:val="00974E9C"/>
    <w:rsid w:val="00975C20"/>
    <w:rsid w:val="00980726"/>
    <w:rsid w:val="00983893"/>
    <w:rsid w:val="00985AF4"/>
    <w:rsid w:val="009879FC"/>
    <w:rsid w:val="00990B61"/>
    <w:rsid w:val="00997A25"/>
    <w:rsid w:val="009A3E81"/>
    <w:rsid w:val="009A49B6"/>
    <w:rsid w:val="009B2048"/>
    <w:rsid w:val="009B5FAC"/>
    <w:rsid w:val="009B7850"/>
    <w:rsid w:val="009B7C62"/>
    <w:rsid w:val="009C3C8D"/>
    <w:rsid w:val="009C6718"/>
    <w:rsid w:val="009C6B84"/>
    <w:rsid w:val="009D1569"/>
    <w:rsid w:val="009D211F"/>
    <w:rsid w:val="009D355C"/>
    <w:rsid w:val="009E4F09"/>
    <w:rsid w:val="009E58F1"/>
    <w:rsid w:val="009F0D88"/>
    <w:rsid w:val="00A01678"/>
    <w:rsid w:val="00A02FAD"/>
    <w:rsid w:val="00A03A4A"/>
    <w:rsid w:val="00A075FD"/>
    <w:rsid w:val="00A159A2"/>
    <w:rsid w:val="00A20235"/>
    <w:rsid w:val="00A20406"/>
    <w:rsid w:val="00A20893"/>
    <w:rsid w:val="00A24A6A"/>
    <w:rsid w:val="00A26682"/>
    <w:rsid w:val="00A273B6"/>
    <w:rsid w:val="00A30F21"/>
    <w:rsid w:val="00A45C8A"/>
    <w:rsid w:val="00A45F5D"/>
    <w:rsid w:val="00A53295"/>
    <w:rsid w:val="00A53EC9"/>
    <w:rsid w:val="00A63891"/>
    <w:rsid w:val="00A64F97"/>
    <w:rsid w:val="00A67859"/>
    <w:rsid w:val="00A72066"/>
    <w:rsid w:val="00A736F2"/>
    <w:rsid w:val="00A75169"/>
    <w:rsid w:val="00A76D00"/>
    <w:rsid w:val="00A8116A"/>
    <w:rsid w:val="00A840BE"/>
    <w:rsid w:val="00A85224"/>
    <w:rsid w:val="00A8710C"/>
    <w:rsid w:val="00A877DA"/>
    <w:rsid w:val="00A92F57"/>
    <w:rsid w:val="00A94604"/>
    <w:rsid w:val="00A9521D"/>
    <w:rsid w:val="00A97D4C"/>
    <w:rsid w:val="00AA0667"/>
    <w:rsid w:val="00AA143E"/>
    <w:rsid w:val="00AB2D57"/>
    <w:rsid w:val="00AB6315"/>
    <w:rsid w:val="00AB7959"/>
    <w:rsid w:val="00AC6DA9"/>
    <w:rsid w:val="00AE2287"/>
    <w:rsid w:val="00AE552C"/>
    <w:rsid w:val="00AF4CFB"/>
    <w:rsid w:val="00B0243E"/>
    <w:rsid w:val="00B03F90"/>
    <w:rsid w:val="00B1140C"/>
    <w:rsid w:val="00B146AB"/>
    <w:rsid w:val="00B20847"/>
    <w:rsid w:val="00B2231F"/>
    <w:rsid w:val="00B223CC"/>
    <w:rsid w:val="00B25CFF"/>
    <w:rsid w:val="00B312D4"/>
    <w:rsid w:val="00B34EE9"/>
    <w:rsid w:val="00B363CF"/>
    <w:rsid w:val="00B40AD3"/>
    <w:rsid w:val="00B46058"/>
    <w:rsid w:val="00B46BF9"/>
    <w:rsid w:val="00B54476"/>
    <w:rsid w:val="00B547E6"/>
    <w:rsid w:val="00B55C3D"/>
    <w:rsid w:val="00B751AC"/>
    <w:rsid w:val="00B8184A"/>
    <w:rsid w:val="00B83E8E"/>
    <w:rsid w:val="00B858B6"/>
    <w:rsid w:val="00B86EB4"/>
    <w:rsid w:val="00B9173C"/>
    <w:rsid w:val="00B9293F"/>
    <w:rsid w:val="00B939AF"/>
    <w:rsid w:val="00BA507A"/>
    <w:rsid w:val="00BB08B9"/>
    <w:rsid w:val="00BD717E"/>
    <w:rsid w:val="00BF0605"/>
    <w:rsid w:val="00BF5895"/>
    <w:rsid w:val="00BF7ED7"/>
    <w:rsid w:val="00C02CB6"/>
    <w:rsid w:val="00C02E3F"/>
    <w:rsid w:val="00C03515"/>
    <w:rsid w:val="00C037AB"/>
    <w:rsid w:val="00C07AA1"/>
    <w:rsid w:val="00C1412F"/>
    <w:rsid w:val="00C31FBA"/>
    <w:rsid w:val="00C33EAA"/>
    <w:rsid w:val="00C44B2B"/>
    <w:rsid w:val="00C506EE"/>
    <w:rsid w:val="00C57763"/>
    <w:rsid w:val="00C61D44"/>
    <w:rsid w:val="00C7113A"/>
    <w:rsid w:val="00C71D96"/>
    <w:rsid w:val="00C73967"/>
    <w:rsid w:val="00C7516A"/>
    <w:rsid w:val="00C75E67"/>
    <w:rsid w:val="00C80C69"/>
    <w:rsid w:val="00C81588"/>
    <w:rsid w:val="00C86B71"/>
    <w:rsid w:val="00C923B0"/>
    <w:rsid w:val="00C9452C"/>
    <w:rsid w:val="00C949E8"/>
    <w:rsid w:val="00C951E8"/>
    <w:rsid w:val="00CA0203"/>
    <w:rsid w:val="00CA0FE6"/>
    <w:rsid w:val="00CA35DE"/>
    <w:rsid w:val="00CA626F"/>
    <w:rsid w:val="00CB0C74"/>
    <w:rsid w:val="00CB27E1"/>
    <w:rsid w:val="00CB4299"/>
    <w:rsid w:val="00CB7E3C"/>
    <w:rsid w:val="00CC4B11"/>
    <w:rsid w:val="00CC7855"/>
    <w:rsid w:val="00CD0663"/>
    <w:rsid w:val="00CD240F"/>
    <w:rsid w:val="00CD3C3A"/>
    <w:rsid w:val="00CE0DB4"/>
    <w:rsid w:val="00CE1D44"/>
    <w:rsid w:val="00CE2C4F"/>
    <w:rsid w:val="00CE2EFA"/>
    <w:rsid w:val="00CE3EE6"/>
    <w:rsid w:val="00CE7CA6"/>
    <w:rsid w:val="00CF05BB"/>
    <w:rsid w:val="00D03102"/>
    <w:rsid w:val="00D220A5"/>
    <w:rsid w:val="00D26917"/>
    <w:rsid w:val="00D26B4D"/>
    <w:rsid w:val="00D33051"/>
    <w:rsid w:val="00D35B8D"/>
    <w:rsid w:val="00D4768A"/>
    <w:rsid w:val="00D525B7"/>
    <w:rsid w:val="00D571DB"/>
    <w:rsid w:val="00D574B7"/>
    <w:rsid w:val="00D57BA8"/>
    <w:rsid w:val="00D63925"/>
    <w:rsid w:val="00D63B67"/>
    <w:rsid w:val="00D64151"/>
    <w:rsid w:val="00D7378F"/>
    <w:rsid w:val="00D80108"/>
    <w:rsid w:val="00D82A4D"/>
    <w:rsid w:val="00DA061F"/>
    <w:rsid w:val="00DC2AD3"/>
    <w:rsid w:val="00DC6BC6"/>
    <w:rsid w:val="00DC6CF3"/>
    <w:rsid w:val="00DC776A"/>
    <w:rsid w:val="00DE22B5"/>
    <w:rsid w:val="00DE55AF"/>
    <w:rsid w:val="00E06860"/>
    <w:rsid w:val="00E10C45"/>
    <w:rsid w:val="00E124E2"/>
    <w:rsid w:val="00E148A2"/>
    <w:rsid w:val="00E15394"/>
    <w:rsid w:val="00E25C0D"/>
    <w:rsid w:val="00E25E79"/>
    <w:rsid w:val="00E36E41"/>
    <w:rsid w:val="00E40204"/>
    <w:rsid w:val="00E418B2"/>
    <w:rsid w:val="00E4219B"/>
    <w:rsid w:val="00E44F8F"/>
    <w:rsid w:val="00E52248"/>
    <w:rsid w:val="00E5476C"/>
    <w:rsid w:val="00E622B4"/>
    <w:rsid w:val="00E623F5"/>
    <w:rsid w:val="00E8615A"/>
    <w:rsid w:val="00E9799B"/>
    <w:rsid w:val="00EA09A7"/>
    <w:rsid w:val="00EB080C"/>
    <w:rsid w:val="00EB1635"/>
    <w:rsid w:val="00EC07DA"/>
    <w:rsid w:val="00EC4325"/>
    <w:rsid w:val="00EC5AD8"/>
    <w:rsid w:val="00ED237A"/>
    <w:rsid w:val="00ED293C"/>
    <w:rsid w:val="00EE33E0"/>
    <w:rsid w:val="00EE386B"/>
    <w:rsid w:val="00EF01DB"/>
    <w:rsid w:val="00EF3132"/>
    <w:rsid w:val="00EF5953"/>
    <w:rsid w:val="00F0170F"/>
    <w:rsid w:val="00F044BD"/>
    <w:rsid w:val="00F05D15"/>
    <w:rsid w:val="00F124CF"/>
    <w:rsid w:val="00F13BB6"/>
    <w:rsid w:val="00F16C36"/>
    <w:rsid w:val="00F24B71"/>
    <w:rsid w:val="00F27E50"/>
    <w:rsid w:val="00F36749"/>
    <w:rsid w:val="00F41866"/>
    <w:rsid w:val="00F41BCC"/>
    <w:rsid w:val="00F4296E"/>
    <w:rsid w:val="00F42CEA"/>
    <w:rsid w:val="00F513B5"/>
    <w:rsid w:val="00F52795"/>
    <w:rsid w:val="00F5335E"/>
    <w:rsid w:val="00F536B0"/>
    <w:rsid w:val="00F55FD2"/>
    <w:rsid w:val="00F57792"/>
    <w:rsid w:val="00F57F79"/>
    <w:rsid w:val="00F630D9"/>
    <w:rsid w:val="00F63933"/>
    <w:rsid w:val="00F739E3"/>
    <w:rsid w:val="00F779EE"/>
    <w:rsid w:val="00F853C1"/>
    <w:rsid w:val="00F90246"/>
    <w:rsid w:val="00FA042D"/>
    <w:rsid w:val="00FB093D"/>
    <w:rsid w:val="00FB1174"/>
    <w:rsid w:val="00FC2515"/>
    <w:rsid w:val="00FC4B6B"/>
    <w:rsid w:val="00FC5E64"/>
    <w:rsid w:val="00FD1D63"/>
    <w:rsid w:val="00FD2816"/>
    <w:rsid w:val="00FD2883"/>
    <w:rsid w:val="00FD4129"/>
    <w:rsid w:val="00FF2807"/>
    <w:rsid w:val="00FF2D92"/>
    <w:rsid w:val="07FD1D42"/>
    <w:rsid w:val="0CE0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7AED2"/>
  <w15:docId w15:val="{094D9CAE-F6ED-412B-A6F8-FED21F1A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a9"/>
    <w:uiPriority w:val="99"/>
    <w:semiHidden/>
    <w:unhideWhenUsed/>
    <w:rPr>
      <w:b/>
      <w:bCs/>
    </w:rPr>
  </w:style>
  <w:style w:type="character" w:styleId="aa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d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9">
    <w:name w:val="批注主题 字符"/>
    <w:basedOn w:val="a4"/>
    <w:link w:val="a8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opac.calis.edu.cn/simpleSearch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b.stu.edu.cn/calisshenqing.html" TargetMode="External"/><Relationship Id="rId11" Type="http://schemas.openxmlformats.org/officeDocument/2006/relationships/hyperlink" Target="https://zlib.ggonav.com/" TargetMode="External"/><Relationship Id="rId5" Type="http://schemas.openxmlformats.org/officeDocument/2006/relationships/hyperlink" Target="https://www.lib.stu.edu.cn/calisshenqing.html" TargetMode="External"/><Relationship Id="rId10" Type="http://schemas.openxmlformats.org/officeDocument/2006/relationships/hyperlink" Target="https://zlib.ggonav.com/" TargetMode="External"/><Relationship Id="rId4" Type="http://schemas.openxmlformats.org/officeDocument/2006/relationships/hyperlink" Target="https://www.lib.stu.edu.cn/caliszhuce.html" TargetMode="External"/><Relationship Id="rId9" Type="http://schemas.openxmlformats.org/officeDocument/2006/relationships/hyperlink" Target="https://www.jiumodiary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图书馆读者咨询服务</dc:creator>
  <cp:lastModifiedBy>曾昭鸿</cp:lastModifiedBy>
  <cp:revision>31</cp:revision>
  <dcterms:created xsi:type="dcterms:W3CDTF">2024-11-20T08:30:00Z</dcterms:created>
  <dcterms:modified xsi:type="dcterms:W3CDTF">2025-11-18T03:01:00Z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eyJoZGlkIjoiZWZmMzFlYTQ2YzhjZGFiYzkyOGI4OTUxNzQ1NjA2YzMiLCJ1c2VySWQiOiIzNjU2MDc3MDUifQ==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E9840C925F3E42FBBCA37F717982C829_12</vt:lpwstr>
  </property>
</Properties>
</file>