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9E56" w14:textId="77777777" w:rsidR="00155A0B" w:rsidRDefault="00155A0B" w:rsidP="00A97D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检索实例</w:t>
      </w:r>
    </w:p>
    <w:p w14:paraId="400AF236" w14:textId="77E7EF8B" w:rsidR="00A97D4C" w:rsidRPr="00A97D4C" w:rsidRDefault="00A97D4C" w:rsidP="00A97D4C">
      <w:r w:rsidRPr="00A97D4C">
        <w:rPr>
          <w:rFonts w:hint="eastAsia"/>
        </w:rPr>
        <w:t>一、期刊文章全文检索：</w:t>
      </w:r>
    </w:p>
    <w:p w14:paraId="7EFAE9B0" w14:textId="77777777" w:rsidR="00A97D4C" w:rsidRPr="00A97D4C" w:rsidRDefault="00A97D4C" w:rsidP="00A97D4C">
      <w:r w:rsidRPr="00A97D4C">
        <w:rPr>
          <w:rFonts w:hint="eastAsia"/>
        </w:rPr>
        <w:t>篇名：</w:t>
      </w:r>
      <w:r w:rsidRPr="00A97D4C">
        <w:t>Using the DISC system to motivate dental patients</w:t>
      </w:r>
    </w:p>
    <w:p w14:paraId="7AE4109A" w14:textId="77777777" w:rsidR="00A97D4C" w:rsidRPr="00A97D4C" w:rsidRDefault="00A97D4C" w:rsidP="00A97D4C">
      <w:r w:rsidRPr="00A97D4C">
        <w:rPr>
          <w:rFonts w:hint="eastAsia"/>
        </w:rPr>
        <w:t>刊名：</w:t>
      </w:r>
      <w:r w:rsidRPr="00A97D4C">
        <w:t>The Journal of the American Dental Association</w:t>
      </w:r>
    </w:p>
    <w:p w14:paraId="1A5DD3F7" w14:textId="77777777" w:rsidR="00A97D4C" w:rsidRPr="00A97D4C" w:rsidRDefault="00A97D4C" w:rsidP="00A97D4C">
      <w:r w:rsidRPr="00A97D4C">
        <w:rPr>
          <w:rFonts w:hint="eastAsia"/>
        </w:rPr>
        <w:t>作者：</w:t>
      </w:r>
      <w:r w:rsidRPr="00A97D4C">
        <w:t>Mark Scarbecz</w:t>
      </w:r>
    </w:p>
    <w:p w14:paraId="1C99737D" w14:textId="77777777" w:rsidR="00A97D4C" w:rsidRPr="00A97D4C" w:rsidRDefault="00A97D4C" w:rsidP="00A97D4C">
      <w:r w:rsidRPr="00A97D4C">
        <w:rPr>
          <w:rFonts w:hint="eastAsia"/>
        </w:rPr>
        <w:t>卷期号：</w:t>
      </w:r>
      <w:r w:rsidRPr="00A97D4C">
        <w:t>Volume 138, Issue 3</w:t>
      </w:r>
    </w:p>
    <w:p w14:paraId="45F04432" w14:textId="77777777" w:rsidR="00A97D4C" w:rsidRPr="00A97D4C" w:rsidRDefault="00A97D4C" w:rsidP="00A97D4C">
      <w:r w:rsidRPr="00A97D4C">
        <w:rPr>
          <w:rFonts w:hint="eastAsia"/>
        </w:rPr>
        <w:t>出版时间：</w:t>
      </w:r>
      <w:r w:rsidRPr="00A97D4C">
        <w:t>March 2007</w:t>
      </w:r>
    </w:p>
    <w:p w14:paraId="2D751E70" w14:textId="77777777" w:rsidR="00A97D4C" w:rsidRPr="00A97D4C" w:rsidRDefault="00A97D4C" w:rsidP="00A97D4C">
      <w:r w:rsidRPr="00A97D4C">
        <w:rPr>
          <w:rFonts w:hint="eastAsia"/>
        </w:rPr>
        <w:t>页码：</w:t>
      </w:r>
      <w:r w:rsidRPr="00A97D4C">
        <w:t>Pages 381-385</w:t>
      </w:r>
    </w:p>
    <w:p w14:paraId="011D743A" w14:textId="77777777" w:rsidR="00F62BE7" w:rsidRDefault="00A97D4C" w:rsidP="00A97D4C">
      <w:r w:rsidRPr="00A97D4C">
        <w:t>doi.org/10.14219/jada.archive.2007.0171</w:t>
      </w:r>
    </w:p>
    <w:p w14:paraId="620077C3" w14:textId="77777777" w:rsidR="00FC5E64" w:rsidRDefault="00FC5E64" w:rsidP="00A97D4C"/>
    <w:p w14:paraId="46FF5180" w14:textId="77777777" w:rsidR="00A97D4C" w:rsidRPr="00A97D4C" w:rsidRDefault="00A97D4C" w:rsidP="00A97D4C">
      <w:r w:rsidRPr="00A97D4C">
        <w:rPr>
          <w:rFonts w:hint="eastAsia"/>
        </w:rPr>
        <w:t>二、期刊文章检索并补齐出版信息，练习在“高校馆际互借与文献传递系统”中提交申请：</w:t>
      </w:r>
    </w:p>
    <w:p w14:paraId="4BE682C0" w14:textId="77777777" w:rsidR="00A97D4C" w:rsidRPr="00A97D4C" w:rsidRDefault="00A97D4C" w:rsidP="00A97D4C">
      <w:r w:rsidRPr="00A97D4C">
        <w:t>M KANG, BT LIEW, J KIM, H JUNG. Learning Presence as a Predictor of Achievement and Satisfaction in an Online Learning Environment[J]. International journal on E-learning, 2014.</w:t>
      </w:r>
    </w:p>
    <w:p w14:paraId="6532E520" w14:textId="1266A154" w:rsidR="00A97D4C" w:rsidRPr="00A97D4C" w:rsidRDefault="00A97D4C" w:rsidP="00A97D4C">
      <w:r w:rsidRPr="00A97D4C">
        <w:rPr>
          <w:rFonts w:hint="eastAsia"/>
        </w:rPr>
        <w:t>卷期号：</w:t>
      </w:r>
      <w:r w:rsidRPr="00A97D4C">
        <w:t xml:space="preserve">  </w:t>
      </w:r>
      <w:r w:rsidR="00A01678">
        <w:t xml:space="preserve"> </w:t>
      </w:r>
      <w:r w:rsidRPr="00A97D4C">
        <w:t xml:space="preserve"> 卷    </w:t>
      </w:r>
      <w:r w:rsidR="00A01678">
        <w:t xml:space="preserve"> </w:t>
      </w:r>
      <w:r w:rsidRPr="00A97D4C">
        <w:t xml:space="preserve">  期 </w:t>
      </w:r>
    </w:p>
    <w:p w14:paraId="6C8CF39C" w14:textId="58686F6B" w:rsidR="00A97D4C" w:rsidRPr="00A97D4C" w:rsidRDefault="00A97D4C" w:rsidP="00A97D4C">
      <w:r w:rsidRPr="00A97D4C">
        <w:rPr>
          <w:rFonts w:hint="eastAsia"/>
        </w:rPr>
        <w:t>页码信息：</w:t>
      </w:r>
      <w:r w:rsidRPr="00A97D4C">
        <w:t xml:space="preserve">       </w:t>
      </w:r>
      <w:r w:rsidR="00A01678">
        <w:t xml:space="preserve">  </w:t>
      </w:r>
      <w:r w:rsidRPr="00A97D4C">
        <w:t xml:space="preserve"> 页</w:t>
      </w:r>
    </w:p>
    <w:p w14:paraId="766A9297" w14:textId="77777777" w:rsidR="00A97D4C" w:rsidRDefault="00A97D4C" w:rsidP="00A97D4C">
      <w:r w:rsidRPr="00A97D4C">
        <w:t>ISSN:</w:t>
      </w:r>
    </w:p>
    <w:p w14:paraId="7186B2D9" w14:textId="77777777" w:rsidR="00FC5E64" w:rsidRDefault="00FC5E64" w:rsidP="00A97D4C"/>
    <w:p w14:paraId="578822BF" w14:textId="77777777" w:rsidR="00A97D4C" w:rsidRPr="00A97D4C" w:rsidRDefault="00A97D4C" w:rsidP="00A97D4C">
      <w:r w:rsidRPr="00A97D4C">
        <w:rPr>
          <w:rFonts w:hint="eastAsia"/>
        </w:rPr>
        <w:t>三、期刊文章全文检索：</w:t>
      </w:r>
    </w:p>
    <w:p w14:paraId="1CA9D33A" w14:textId="77777777" w:rsidR="00A97D4C" w:rsidRDefault="00A97D4C" w:rsidP="00A97D4C">
      <w:r w:rsidRPr="00A97D4C">
        <w:t>Rousseau R M, Boivin J A. The Rigaku Journal, 1998,15(1): 13-28.</w:t>
      </w:r>
    </w:p>
    <w:p w14:paraId="3A1929BE" w14:textId="77777777" w:rsidR="00A97D4C" w:rsidRPr="00A97D4C" w:rsidRDefault="00A97D4C" w:rsidP="00A97D4C"/>
    <w:p w14:paraId="72633769" w14:textId="77777777" w:rsidR="00A97D4C" w:rsidRPr="00A97D4C" w:rsidRDefault="00A97D4C" w:rsidP="00A97D4C">
      <w:r w:rsidRPr="00A97D4C">
        <w:rPr>
          <w:rFonts w:hint="eastAsia"/>
        </w:rPr>
        <w:t>四、期刊文章全文检索：</w:t>
      </w:r>
    </w:p>
    <w:p w14:paraId="6351ABBB" w14:textId="77777777" w:rsidR="00A97D4C" w:rsidRPr="00A97D4C" w:rsidRDefault="00A97D4C" w:rsidP="00A97D4C">
      <w:r w:rsidRPr="00A97D4C">
        <w:t>Surprised–Curious–Confused, Empathetic, and Entertained? The Role of Epistemic Emotions and Empathy in Eudaimonic Entertainment Experiences and Political News Processing</w:t>
      </w:r>
    </w:p>
    <w:p w14:paraId="4F36170C" w14:textId="77777777" w:rsidR="00A97D4C" w:rsidRPr="00A97D4C" w:rsidRDefault="00A97D4C" w:rsidP="00A97D4C">
      <w:r w:rsidRPr="00A97D4C">
        <w:rPr>
          <w:rFonts w:hint="eastAsia"/>
        </w:rPr>
        <w:t>作者：</w:t>
      </w:r>
      <w:r w:rsidRPr="00A97D4C">
        <w:t xml:space="preserve">Felix Dietrich; Tanja Kugler; Sarah Hennings; Celine Conrad; Frank M. Schneider; Peter Vorderer </w:t>
      </w:r>
    </w:p>
    <w:p w14:paraId="691F19B3" w14:textId="77777777" w:rsidR="00A97D4C" w:rsidRPr="00A97D4C" w:rsidRDefault="00A97D4C" w:rsidP="00A97D4C">
      <w:r w:rsidRPr="00A97D4C">
        <w:rPr>
          <w:rFonts w:hint="eastAsia"/>
        </w:rPr>
        <w:t>刊名：</w:t>
      </w:r>
      <w:r w:rsidRPr="00A97D4C">
        <w:t xml:space="preserve">Media Psychology ISSN：1521-3269 出版日期：2023 </w:t>
      </w:r>
    </w:p>
    <w:p w14:paraId="6929C8E8" w14:textId="77777777" w:rsidR="00A97D4C" w:rsidRPr="00A97D4C" w:rsidRDefault="00A97D4C" w:rsidP="00A97D4C">
      <w:r w:rsidRPr="00A97D4C">
        <w:rPr>
          <w:rFonts w:hint="eastAsia"/>
        </w:rPr>
        <w:t>卷号：</w:t>
      </w:r>
      <w:r w:rsidRPr="00A97D4C">
        <w:t xml:space="preserve">Vol.27 期号：No.2 页码：302-327 </w:t>
      </w:r>
    </w:p>
    <w:p w14:paraId="030D672B" w14:textId="77777777" w:rsidR="00A97D4C" w:rsidRDefault="00A97D4C" w:rsidP="00A97D4C">
      <w:r w:rsidRPr="00A97D4C">
        <w:t>doi：10.1080/15213269.2023.2236939</w:t>
      </w:r>
    </w:p>
    <w:p w14:paraId="343B8BE7" w14:textId="77777777" w:rsidR="00A97D4C" w:rsidRDefault="00A97D4C" w:rsidP="00A97D4C"/>
    <w:p w14:paraId="6B72E7FF" w14:textId="77777777" w:rsidR="00A97D4C" w:rsidRPr="00A97D4C" w:rsidRDefault="00A97D4C" w:rsidP="00A97D4C">
      <w:r w:rsidRPr="00A97D4C">
        <w:rPr>
          <w:rFonts w:hint="eastAsia"/>
        </w:rPr>
        <w:t>五、图书检索：</w:t>
      </w:r>
    </w:p>
    <w:p w14:paraId="323B12A1" w14:textId="77777777" w:rsidR="00A97D4C" w:rsidRPr="00A97D4C" w:rsidRDefault="00A97D4C" w:rsidP="00A97D4C">
      <w:r w:rsidRPr="00A97D4C">
        <w:t xml:space="preserve">Title: An Introduction to Information Science </w:t>
      </w:r>
    </w:p>
    <w:p w14:paraId="1F468108" w14:textId="77777777" w:rsidR="00A97D4C" w:rsidRPr="00A97D4C" w:rsidRDefault="00A97D4C" w:rsidP="00A97D4C">
      <w:r w:rsidRPr="00A97D4C">
        <w:t xml:space="preserve">Author: Roger R. Flynn; </w:t>
      </w:r>
    </w:p>
    <w:p w14:paraId="6ED0E1E0" w14:textId="77777777" w:rsidR="00A97D4C" w:rsidRPr="00A97D4C" w:rsidRDefault="00A97D4C" w:rsidP="00A97D4C">
      <w:r w:rsidRPr="00A97D4C">
        <w:t xml:space="preserve">Publisher: New York : Marcel Derker; </w:t>
      </w:r>
    </w:p>
    <w:p w14:paraId="5E7643A3" w14:textId="77777777" w:rsidR="00A97D4C" w:rsidRPr="00A97D4C" w:rsidRDefault="00A97D4C" w:rsidP="00A97D4C">
      <w:r w:rsidRPr="00A97D4C">
        <w:t xml:space="preserve">Year: 1987; Pages: 793; </w:t>
      </w:r>
    </w:p>
    <w:p w14:paraId="7A0DA864" w14:textId="77777777" w:rsidR="00A97D4C" w:rsidRPr="00A97D4C" w:rsidRDefault="00A97D4C" w:rsidP="00A97D4C">
      <w:r w:rsidRPr="00A97D4C">
        <w:t xml:space="preserve">Language: English; </w:t>
      </w:r>
    </w:p>
    <w:p w14:paraId="7901FEE8" w14:textId="77777777" w:rsidR="00A97D4C" w:rsidRDefault="00A97D4C" w:rsidP="00A97D4C">
      <w:r w:rsidRPr="00A97D4C">
        <w:t>ISBN :  0-8247-7508-2</w:t>
      </w:r>
    </w:p>
    <w:p w14:paraId="5C9D10C7" w14:textId="77777777" w:rsidR="00A97D4C" w:rsidRDefault="00A97D4C" w:rsidP="00A97D4C"/>
    <w:p w14:paraId="10997DEF" w14:textId="1F4E95F9" w:rsidR="00A97D4C" w:rsidRPr="00A97D4C" w:rsidRDefault="00A97D4C" w:rsidP="00A97D4C">
      <w:r w:rsidRPr="00A97D4C">
        <w:rPr>
          <w:rFonts w:hint="eastAsia"/>
        </w:rPr>
        <w:t>六、图书检索</w:t>
      </w:r>
      <w:r w:rsidR="00A03A4A">
        <w:rPr>
          <w:rFonts w:hint="eastAsia"/>
        </w:rPr>
        <w:t>，</w:t>
      </w:r>
      <w:r w:rsidR="007F5DCB">
        <w:rPr>
          <w:rFonts w:hint="eastAsia"/>
          <w:sz w:val="20"/>
          <w:szCs w:val="21"/>
        </w:rPr>
        <w:t>了解</w:t>
      </w:r>
      <w:r w:rsidR="00A03A4A" w:rsidRPr="007F5DCB">
        <w:rPr>
          <w:rFonts w:hint="eastAsia"/>
          <w:sz w:val="20"/>
          <w:szCs w:val="21"/>
        </w:rPr>
        <w:t>国内</w:t>
      </w:r>
      <w:r w:rsidR="007F5DCB">
        <w:rPr>
          <w:rFonts w:hint="eastAsia"/>
          <w:sz w:val="20"/>
          <w:szCs w:val="21"/>
        </w:rPr>
        <w:t>有</w:t>
      </w:r>
      <w:r w:rsidR="00A03A4A" w:rsidRPr="007F5DCB">
        <w:rPr>
          <w:rFonts w:hint="eastAsia"/>
          <w:sz w:val="20"/>
          <w:szCs w:val="21"/>
        </w:rPr>
        <w:t>哪些高校图书馆收藏了</w:t>
      </w:r>
      <w:r w:rsidR="009B7850">
        <w:rPr>
          <w:rFonts w:hint="eastAsia"/>
          <w:sz w:val="20"/>
          <w:szCs w:val="21"/>
        </w:rPr>
        <w:t>该书的</w:t>
      </w:r>
      <w:r w:rsidR="00A03A4A" w:rsidRPr="007F5DCB">
        <w:rPr>
          <w:rFonts w:hint="eastAsia"/>
          <w:sz w:val="20"/>
          <w:szCs w:val="21"/>
        </w:rPr>
        <w:t>纸本图书？</w:t>
      </w:r>
    </w:p>
    <w:p w14:paraId="6B80F2EB" w14:textId="77777777" w:rsidR="00A97D4C" w:rsidRPr="00A97D4C" w:rsidRDefault="00A97D4C" w:rsidP="00A97D4C">
      <w:r w:rsidRPr="00A97D4C">
        <w:t>R. Schneider. Convex bodies: the Brunn-Minkowski theory, volume 44 of En-</w:t>
      </w:r>
    </w:p>
    <w:p w14:paraId="4CF40AF2" w14:textId="77777777" w:rsidR="00A97D4C" w:rsidRPr="00A97D4C" w:rsidRDefault="00A97D4C" w:rsidP="00A97D4C">
      <w:r w:rsidRPr="00A97D4C">
        <w:t>cyclopedia of Mathematics and its Applications. Cambridge University Press,</w:t>
      </w:r>
    </w:p>
    <w:p w14:paraId="4954BD35" w14:textId="77777777" w:rsidR="00A97D4C" w:rsidRDefault="00A97D4C" w:rsidP="00A97D4C">
      <w:r w:rsidRPr="00A97D4C">
        <w:t>Cambridge, 1993.</w:t>
      </w:r>
    </w:p>
    <w:p w14:paraId="52EB652E" w14:textId="77777777" w:rsidR="00A97D4C" w:rsidRPr="00A97D4C" w:rsidRDefault="00A97D4C" w:rsidP="00A97D4C"/>
    <w:sectPr w:rsidR="00A97D4C" w:rsidRPr="00A9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25BA0"/>
    <w:multiLevelType w:val="hybridMultilevel"/>
    <w:tmpl w:val="8CECA462"/>
    <w:lvl w:ilvl="0" w:tplc="EC60B4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7647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20E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426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6C4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1A20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D49F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84C7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4C83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88134CB"/>
    <w:multiLevelType w:val="hybridMultilevel"/>
    <w:tmpl w:val="2396AC84"/>
    <w:lvl w:ilvl="0" w:tplc="C3040F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C00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94F5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D4C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9864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367F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40F9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60B1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CC2D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4C"/>
    <w:rsid w:val="000003EF"/>
    <w:rsid w:val="00000DE1"/>
    <w:rsid w:val="000013BA"/>
    <w:rsid w:val="0000476C"/>
    <w:rsid w:val="000161FD"/>
    <w:rsid w:val="00033416"/>
    <w:rsid w:val="000462CD"/>
    <w:rsid w:val="00053547"/>
    <w:rsid w:val="00054EAD"/>
    <w:rsid w:val="00055016"/>
    <w:rsid w:val="00060782"/>
    <w:rsid w:val="00062D91"/>
    <w:rsid w:val="0006495A"/>
    <w:rsid w:val="000716A8"/>
    <w:rsid w:val="00072DFC"/>
    <w:rsid w:val="0008330B"/>
    <w:rsid w:val="00091A80"/>
    <w:rsid w:val="00095989"/>
    <w:rsid w:val="000972B0"/>
    <w:rsid w:val="000A338C"/>
    <w:rsid w:val="000A78A3"/>
    <w:rsid w:val="000B4567"/>
    <w:rsid w:val="000B6FEB"/>
    <w:rsid w:val="000C29E0"/>
    <w:rsid w:val="000C3A0D"/>
    <w:rsid w:val="000C63D8"/>
    <w:rsid w:val="000E276B"/>
    <w:rsid w:val="000E5306"/>
    <w:rsid w:val="000F1698"/>
    <w:rsid w:val="00102D40"/>
    <w:rsid w:val="00104BE3"/>
    <w:rsid w:val="00104FA3"/>
    <w:rsid w:val="001063E5"/>
    <w:rsid w:val="00112A11"/>
    <w:rsid w:val="00117288"/>
    <w:rsid w:val="0012364A"/>
    <w:rsid w:val="00125C4D"/>
    <w:rsid w:val="00130EFA"/>
    <w:rsid w:val="00134149"/>
    <w:rsid w:val="001364F1"/>
    <w:rsid w:val="00144CB8"/>
    <w:rsid w:val="00145EE0"/>
    <w:rsid w:val="00150C8B"/>
    <w:rsid w:val="00153F71"/>
    <w:rsid w:val="00155A0B"/>
    <w:rsid w:val="00162D35"/>
    <w:rsid w:val="00163BF7"/>
    <w:rsid w:val="00164033"/>
    <w:rsid w:val="0016555F"/>
    <w:rsid w:val="00165CD7"/>
    <w:rsid w:val="00176CF9"/>
    <w:rsid w:val="00194C39"/>
    <w:rsid w:val="0019753E"/>
    <w:rsid w:val="00197A49"/>
    <w:rsid w:val="001A3F5B"/>
    <w:rsid w:val="001B29EA"/>
    <w:rsid w:val="001C4279"/>
    <w:rsid w:val="001C7AB1"/>
    <w:rsid w:val="001D1B04"/>
    <w:rsid w:val="001D1F19"/>
    <w:rsid w:val="001D342B"/>
    <w:rsid w:val="001D3B54"/>
    <w:rsid w:val="001D4E26"/>
    <w:rsid w:val="001D5754"/>
    <w:rsid w:val="001D5976"/>
    <w:rsid w:val="001E271B"/>
    <w:rsid w:val="001E5723"/>
    <w:rsid w:val="001F1171"/>
    <w:rsid w:val="001F6C9B"/>
    <w:rsid w:val="001F706F"/>
    <w:rsid w:val="001F724B"/>
    <w:rsid w:val="00201400"/>
    <w:rsid w:val="0021599B"/>
    <w:rsid w:val="00215BCF"/>
    <w:rsid w:val="00221298"/>
    <w:rsid w:val="00223249"/>
    <w:rsid w:val="00231CA1"/>
    <w:rsid w:val="00236482"/>
    <w:rsid w:val="002374F8"/>
    <w:rsid w:val="0024044E"/>
    <w:rsid w:val="00241C30"/>
    <w:rsid w:val="00253C28"/>
    <w:rsid w:val="0025481A"/>
    <w:rsid w:val="00257EE0"/>
    <w:rsid w:val="0026494C"/>
    <w:rsid w:val="00274852"/>
    <w:rsid w:val="002756BB"/>
    <w:rsid w:val="00280A03"/>
    <w:rsid w:val="002858BB"/>
    <w:rsid w:val="00285F6E"/>
    <w:rsid w:val="0028737D"/>
    <w:rsid w:val="00293700"/>
    <w:rsid w:val="00293DF1"/>
    <w:rsid w:val="00295FCA"/>
    <w:rsid w:val="0029671F"/>
    <w:rsid w:val="002A24FE"/>
    <w:rsid w:val="002A5D92"/>
    <w:rsid w:val="002A7FBB"/>
    <w:rsid w:val="002B0B68"/>
    <w:rsid w:val="002B5AC5"/>
    <w:rsid w:val="002B7338"/>
    <w:rsid w:val="002B7FC1"/>
    <w:rsid w:val="002C23C7"/>
    <w:rsid w:val="002C3FD6"/>
    <w:rsid w:val="002D3D22"/>
    <w:rsid w:val="002D6C0B"/>
    <w:rsid w:val="002E0999"/>
    <w:rsid w:val="002E2147"/>
    <w:rsid w:val="002E6C0F"/>
    <w:rsid w:val="002F332D"/>
    <w:rsid w:val="00302B9F"/>
    <w:rsid w:val="003073C2"/>
    <w:rsid w:val="0031266E"/>
    <w:rsid w:val="0031395A"/>
    <w:rsid w:val="00314789"/>
    <w:rsid w:val="003306D4"/>
    <w:rsid w:val="00333072"/>
    <w:rsid w:val="00334A09"/>
    <w:rsid w:val="0033511A"/>
    <w:rsid w:val="00341C58"/>
    <w:rsid w:val="00341CA6"/>
    <w:rsid w:val="00342DFF"/>
    <w:rsid w:val="00344FC9"/>
    <w:rsid w:val="003470A9"/>
    <w:rsid w:val="00347B04"/>
    <w:rsid w:val="00353E79"/>
    <w:rsid w:val="00354B09"/>
    <w:rsid w:val="0036340E"/>
    <w:rsid w:val="003639ED"/>
    <w:rsid w:val="003757A3"/>
    <w:rsid w:val="00377F36"/>
    <w:rsid w:val="00380976"/>
    <w:rsid w:val="003848A8"/>
    <w:rsid w:val="003861C8"/>
    <w:rsid w:val="0039176C"/>
    <w:rsid w:val="00391997"/>
    <w:rsid w:val="00394430"/>
    <w:rsid w:val="003971E4"/>
    <w:rsid w:val="003A286C"/>
    <w:rsid w:val="003A4E0E"/>
    <w:rsid w:val="003B5513"/>
    <w:rsid w:val="003B69BF"/>
    <w:rsid w:val="003B7918"/>
    <w:rsid w:val="003C0D7C"/>
    <w:rsid w:val="003C5750"/>
    <w:rsid w:val="003D1E18"/>
    <w:rsid w:val="003D2FC5"/>
    <w:rsid w:val="003E1D09"/>
    <w:rsid w:val="003E345E"/>
    <w:rsid w:val="003E583A"/>
    <w:rsid w:val="003E5B93"/>
    <w:rsid w:val="003E6503"/>
    <w:rsid w:val="003E6FE3"/>
    <w:rsid w:val="003F6E18"/>
    <w:rsid w:val="003F71F4"/>
    <w:rsid w:val="00401D35"/>
    <w:rsid w:val="00402F9D"/>
    <w:rsid w:val="00415AE3"/>
    <w:rsid w:val="00417663"/>
    <w:rsid w:val="00417E50"/>
    <w:rsid w:val="00420F40"/>
    <w:rsid w:val="00420FDE"/>
    <w:rsid w:val="004229BB"/>
    <w:rsid w:val="004255C1"/>
    <w:rsid w:val="00426267"/>
    <w:rsid w:val="0042729C"/>
    <w:rsid w:val="004349CF"/>
    <w:rsid w:val="00445891"/>
    <w:rsid w:val="004538C5"/>
    <w:rsid w:val="00463C12"/>
    <w:rsid w:val="004664B0"/>
    <w:rsid w:val="004711EC"/>
    <w:rsid w:val="00475CAD"/>
    <w:rsid w:val="00476477"/>
    <w:rsid w:val="00486FA4"/>
    <w:rsid w:val="00487DF0"/>
    <w:rsid w:val="00493D16"/>
    <w:rsid w:val="004A105F"/>
    <w:rsid w:val="004A4634"/>
    <w:rsid w:val="004B7320"/>
    <w:rsid w:val="004C00FB"/>
    <w:rsid w:val="004C5B2B"/>
    <w:rsid w:val="004C6853"/>
    <w:rsid w:val="004D3D49"/>
    <w:rsid w:val="004E5B3C"/>
    <w:rsid w:val="004F421A"/>
    <w:rsid w:val="004F5E12"/>
    <w:rsid w:val="00501352"/>
    <w:rsid w:val="00506BD0"/>
    <w:rsid w:val="00511A94"/>
    <w:rsid w:val="00512135"/>
    <w:rsid w:val="0051327D"/>
    <w:rsid w:val="0051329F"/>
    <w:rsid w:val="0051350A"/>
    <w:rsid w:val="00513CEF"/>
    <w:rsid w:val="005140AF"/>
    <w:rsid w:val="00515392"/>
    <w:rsid w:val="00520562"/>
    <w:rsid w:val="00522D4B"/>
    <w:rsid w:val="005247F1"/>
    <w:rsid w:val="00525A02"/>
    <w:rsid w:val="0053195E"/>
    <w:rsid w:val="00533E98"/>
    <w:rsid w:val="005372A5"/>
    <w:rsid w:val="0053759D"/>
    <w:rsid w:val="00537F3B"/>
    <w:rsid w:val="005409B1"/>
    <w:rsid w:val="00541BC1"/>
    <w:rsid w:val="005424ED"/>
    <w:rsid w:val="005427AF"/>
    <w:rsid w:val="00543D49"/>
    <w:rsid w:val="00545BDA"/>
    <w:rsid w:val="00551B90"/>
    <w:rsid w:val="005675BA"/>
    <w:rsid w:val="00575CD2"/>
    <w:rsid w:val="0057608C"/>
    <w:rsid w:val="00585C04"/>
    <w:rsid w:val="00587C21"/>
    <w:rsid w:val="00595445"/>
    <w:rsid w:val="005A0419"/>
    <w:rsid w:val="005A12BF"/>
    <w:rsid w:val="005A1E4C"/>
    <w:rsid w:val="005A3CEF"/>
    <w:rsid w:val="005A41D6"/>
    <w:rsid w:val="005A5EC5"/>
    <w:rsid w:val="005A70CD"/>
    <w:rsid w:val="005B1A20"/>
    <w:rsid w:val="005B50AE"/>
    <w:rsid w:val="005B5F53"/>
    <w:rsid w:val="005C1BF8"/>
    <w:rsid w:val="005C7DD7"/>
    <w:rsid w:val="005D0AE3"/>
    <w:rsid w:val="005D0B72"/>
    <w:rsid w:val="005D41D4"/>
    <w:rsid w:val="005D6760"/>
    <w:rsid w:val="005D6CD0"/>
    <w:rsid w:val="005E3505"/>
    <w:rsid w:val="005E3B0B"/>
    <w:rsid w:val="005E5838"/>
    <w:rsid w:val="005F6A6D"/>
    <w:rsid w:val="005F7914"/>
    <w:rsid w:val="00604CFE"/>
    <w:rsid w:val="00607221"/>
    <w:rsid w:val="00622B5C"/>
    <w:rsid w:val="006247CA"/>
    <w:rsid w:val="006279EE"/>
    <w:rsid w:val="0063517E"/>
    <w:rsid w:val="006406A8"/>
    <w:rsid w:val="00647665"/>
    <w:rsid w:val="00652145"/>
    <w:rsid w:val="00653720"/>
    <w:rsid w:val="006746D1"/>
    <w:rsid w:val="00675214"/>
    <w:rsid w:val="006812BE"/>
    <w:rsid w:val="006905FF"/>
    <w:rsid w:val="00690CE6"/>
    <w:rsid w:val="006971B5"/>
    <w:rsid w:val="00697AFE"/>
    <w:rsid w:val="006A2D67"/>
    <w:rsid w:val="006A74CF"/>
    <w:rsid w:val="006B1978"/>
    <w:rsid w:val="006B3304"/>
    <w:rsid w:val="006B35EF"/>
    <w:rsid w:val="006B3AA5"/>
    <w:rsid w:val="006B5CFE"/>
    <w:rsid w:val="006B5F5B"/>
    <w:rsid w:val="006C0248"/>
    <w:rsid w:val="006C03F4"/>
    <w:rsid w:val="006C350B"/>
    <w:rsid w:val="006C545E"/>
    <w:rsid w:val="006D5391"/>
    <w:rsid w:val="006E1892"/>
    <w:rsid w:val="006E739E"/>
    <w:rsid w:val="006E75B4"/>
    <w:rsid w:val="006F1AA7"/>
    <w:rsid w:val="006F27DF"/>
    <w:rsid w:val="006F419E"/>
    <w:rsid w:val="00712332"/>
    <w:rsid w:val="0071236C"/>
    <w:rsid w:val="00712563"/>
    <w:rsid w:val="00712572"/>
    <w:rsid w:val="0072279D"/>
    <w:rsid w:val="007309D9"/>
    <w:rsid w:val="00735585"/>
    <w:rsid w:val="00750E4D"/>
    <w:rsid w:val="007645A1"/>
    <w:rsid w:val="00784404"/>
    <w:rsid w:val="007922E6"/>
    <w:rsid w:val="00794C29"/>
    <w:rsid w:val="007961A7"/>
    <w:rsid w:val="00796736"/>
    <w:rsid w:val="007A0B0B"/>
    <w:rsid w:val="007A3D79"/>
    <w:rsid w:val="007A6A3B"/>
    <w:rsid w:val="007A73A4"/>
    <w:rsid w:val="007B0A31"/>
    <w:rsid w:val="007B0C8E"/>
    <w:rsid w:val="007B5083"/>
    <w:rsid w:val="007C25AC"/>
    <w:rsid w:val="007D00CF"/>
    <w:rsid w:val="007E0B4B"/>
    <w:rsid w:val="007E2A0E"/>
    <w:rsid w:val="007E45DC"/>
    <w:rsid w:val="007E55F6"/>
    <w:rsid w:val="007F2D87"/>
    <w:rsid w:val="007F5DCB"/>
    <w:rsid w:val="007F5FE8"/>
    <w:rsid w:val="0080582E"/>
    <w:rsid w:val="00807831"/>
    <w:rsid w:val="008138A9"/>
    <w:rsid w:val="0081739C"/>
    <w:rsid w:val="00820FB6"/>
    <w:rsid w:val="00822DC4"/>
    <w:rsid w:val="00823F79"/>
    <w:rsid w:val="00824F19"/>
    <w:rsid w:val="0082609C"/>
    <w:rsid w:val="00830E86"/>
    <w:rsid w:val="00854ED3"/>
    <w:rsid w:val="0086313B"/>
    <w:rsid w:val="00873EAD"/>
    <w:rsid w:val="00874239"/>
    <w:rsid w:val="0088120C"/>
    <w:rsid w:val="0089410A"/>
    <w:rsid w:val="008951B6"/>
    <w:rsid w:val="008956AF"/>
    <w:rsid w:val="008A6391"/>
    <w:rsid w:val="008A7657"/>
    <w:rsid w:val="008B7D91"/>
    <w:rsid w:val="008C07D6"/>
    <w:rsid w:val="008E475A"/>
    <w:rsid w:val="008E7CFC"/>
    <w:rsid w:val="008F1ADA"/>
    <w:rsid w:val="008F1DF8"/>
    <w:rsid w:val="008F35D3"/>
    <w:rsid w:val="008F3D1E"/>
    <w:rsid w:val="008F7EBB"/>
    <w:rsid w:val="00901551"/>
    <w:rsid w:val="0090176F"/>
    <w:rsid w:val="00924E7B"/>
    <w:rsid w:val="00927951"/>
    <w:rsid w:val="00931CE7"/>
    <w:rsid w:val="00936C4C"/>
    <w:rsid w:val="00944979"/>
    <w:rsid w:val="00944AC7"/>
    <w:rsid w:val="0094751C"/>
    <w:rsid w:val="0095046A"/>
    <w:rsid w:val="009615AE"/>
    <w:rsid w:val="00962DDD"/>
    <w:rsid w:val="009714D4"/>
    <w:rsid w:val="0097150D"/>
    <w:rsid w:val="009738F1"/>
    <w:rsid w:val="009743D1"/>
    <w:rsid w:val="00974E9C"/>
    <w:rsid w:val="00975C20"/>
    <w:rsid w:val="00980726"/>
    <w:rsid w:val="00983893"/>
    <w:rsid w:val="00985AF4"/>
    <w:rsid w:val="009879FC"/>
    <w:rsid w:val="00990B61"/>
    <w:rsid w:val="009A3E81"/>
    <w:rsid w:val="009A49B6"/>
    <w:rsid w:val="009B2048"/>
    <w:rsid w:val="009B5FAC"/>
    <w:rsid w:val="009B7850"/>
    <w:rsid w:val="009B7C62"/>
    <w:rsid w:val="009C3C8D"/>
    <w:rsid w:val="009C6718"/>
    <w:rsid w:val="009C6B84"/>
    <w:rsid w:val="009D1569"/>
    <w:rsid w:val="009D211F"/>
    <w:rsid w:val="009D355C"/>
    <w:rsid w:val="009E4F09"/>
    <w:rsid w:val="009E58F1"/>
    <w:rsid w:val="009F0D88"/>
    <w:rsid w:val="00A01678"/>
    <w:rsid w:val="00A02FAD"/>
    <w:rsid w:val="00A03A4A"/>
    <w:rsid w:val="00A075FD"/>
    <w:rsid w:val="00A159A2"/>
    <w:rsid w:val="00A20235"/>
    <w:rsid w:val="00A20893"/>
    <w:rsid w:val="00A24A6A"/>
    <w:rsid w:val="00A273B6"/>
    <w:rsid w:val="00A30F21"/>
    <w:rsid w:val="00A45C8A"/>
    <w:rsid w:val="00A45F5D"/>
    <w:rsid w:val="00A53295"/>
    <w:rsid w:val="00A53EC9"/>
    <w:rsid w:val="00A63891"/>
    <w:rsid w:val="00A64F97"/>
    <w:rsid w:val="00A67859"/>
    <w:rsid w:val="00A72066"/>
    <w:rsid w:val="00A736F2"/>
    <w:rsid w:val="00A75169"/>
    <w:rsid w:val="00A76D00"/>
    <w:rsid w:val="00A8116A"/>
    <w:rsid w:val="00A840BE"/>
    <w:rsid w:val="00A85224"/>
    <w:rsid w:val="00A8710C"/>
    <w:rsid w:val="00A877DA"/>
    <w:rsid w:val="00A92F57"/>
    <w:rsid w:val="00A94604"/>
    <w:rsid w:val="00A9521D"/>
    <w:rsid w:val="00A97D4C"/>
    <w:rsid w:val="00AA0667"/>
    <w:rsid w:val="00AA143E"/>
    <w:rsid w:val="00AB2D57"/>
    <w:rsid w:val="00AB6315"/>
    <w:rsid w:val="00AB7959"/>
    <w:rsid w:val="00AC6DA9"/>
    <w:rsid w:val="00AE2287"/>
    <w:rsid w:val="00AE552C"/>
    <w:rsid w:val="00AF4CFB"/>
    <w:rsid w:val="00B0243E"/>
    <w:rsid w:val="00B03F90"/>
    <w:rsid w:val="00B1140C"/>
    <w:rsid w:val="00B146AB"/>
    <w:rsid w:val="00B20847"/>
    <w:rsid w:val="00B2231F"/>
    <w:rsid w:val="00B223CC"/>
    <w:rsid w:val="00B25CFF"/>
    <w:rsid w:val="00B312D4"/>
    <w:rsid w:val="00B34EE9"/>
    <w:rsid w:val="00B363CF"/>
    <w:rsid w:val="00B46058"/>
    <w:rsid w:val="00B46BF9"/>
    <w:rsid w:val="00B54476"/>
    <w:rsid w:val="00B547E6"/>
    <w:rsid w:val="00B55C3D"/>
    <w:rsid w:val="00B751AC"/>
    <w:rsid w:val="00B8184A"/>
    <w:rsid w:val="00B83E8E"/>
    <w:rsid w:val="00B858B6"/>
    <w:rsid w:val="00B86EB4"/>
    <w:rsid w:val="00B9173C"/>
    <w:rsid w:val="00B9293F"/>
    <w:rsid w:val="00B939AF"/>
    <w:rsid w:val="00BA507A"/>
    <w:rsid w:val="00BB08B9"/>
    <w:rsid w:val="00BD717E"/>
    <w:rsid w:val="00BF0605"/>
    <w:rsid w:val="00BF5895"/>
    <w:rsid w:val="00BF7ED7"/>
    <w:rsid w:val="00C02CB6"/>
    <w:rsid w:val="00C02E3F"/>
    <w:rsid w:val="00C03515"/>
    <w:rsid w:val="00C037AB"/>
    <w:rsid w:val="00C07AA1"/>
    <w:rsid w:val="00C1412F"/>
    <w:rsid w:val="00C31FBA"/>
    <w:rsid w:val="00C33EAA"/>
    <w:rsid w:val="00C44B2B"/>
    <w:rsid w:val="00C506EE"/>
    <w:rsid w:val="00C57763"/>
    <w:rsid w:val="00C61D44"/>
    <w:rsid w:val="00C7113A"/>
    <w:rsid w:val="00C71D96"/>
    <w:rsid w:val="00C73967"/>
    <w:rsid w:val="00C7516A"/>
    <w:rsid w:val="00C75E67"/>
    <w:rsid w:val="00C80C69"/>
    <w:rsid w:val="00C81588"/>
    <w:rsid w:val="00C86B71"/>
    <w:rsid w:val="00C923B0"/>
    <w:rsid w:val="00C9452C"/>
    <w:rsid w:val="00C949E8"/>
    <w:rsid w:val="00C951E8"/>
    <w:rsid w:val="00CA0203"/>
    <w:rsid w:val="00CA35DE"/>
    <w:rsid w:val="00CA626F"/>
    <w:rsid w:val="00CB0C74"/>
    <w:rsid w:val="00CB27E1"/>
    <w:rsid w:val="00CB4299"/>
    <w:rsid w:val="00CB7E3C"/>
    <w:rsid w:val="00CD0663"/>
    <w:rsid w:val="00CD240F"/>
    <w:rsid w:val="00CD3C3A"/>
    <w:rsid w:val="00CE0DB4"/>
    <w:rsid w:val="00CE2C4F"/>
    <w:rsid w:val="00CE2EFA"/>
    <w:rsid w:val="00CE3EE6"/>
    <w:rsid w:val="00CF05BB"/>
    <w:rsid w:val="00D03102"/>
    <w:rsid w:val="00D220A5"/>
    <w:rsid w:val="00D26917"/>
    <w:rsid w:val="00D26B4D"/>
    <w:rsid w:val="00D33051"/>
    <w:rsid w:val="00D35B8D"/>
    <w:rsid w:val="00D4768A"/>
    <w:rsid w:val="00D525B7"/>
    <w:rsid w:val="00D571DB"/>
    <w:rsid w:val="00D574B7"/>
    <w:rsid w:val="00D57BA8"/>
    <w:rsid w:val="00D63925"/>
    <w:rsid w:val="00D63B67"/>
    <w:rsid w:val="00D64151"/>
    <w:rsid w:val="00D7378F"/>
    <w:rsid w:val="00D80108"/>
    <w:rsid w:val="00D82A4D"/>
    <w:rsid w:val="00DA061F"/>
    <w:rsid w:val="00DC2AD3"/>
    <w:rsid w:val="00DC6BC6"/>
    <w:rsid w:val="00DC6CF3"/>
    <w:rsid w:val="00DC776A"/>
    <w:rsid w:val="00DE22B5"/>
    <w:rsid w:val="00DE55AF"/>
    <w:rsid w:val="00E06860"/>
    <w:rsid w:val="00E10C45"/>
    <w:rsid w:val="00E124E2"/>
    <w:rsid w:val="00E148A2"/>
    <w:rsid w:val="00E15394"/>
    <w:rsid w:val="00E25C0D"/>
    <w:rsid w:val="00E25E79"/>
    <w:rsid w:val="00E40204"/>
    <w:rsid w:val="00E418B2"/>
    <w:rsid w:val="00E4219B"/>
    <w:rsid w:val="00E44F8F"/>
    <w:rsid w:val="00E52248"/>
    <w:rsid w:val="00E5476C"/>
    <w:rsid w:val="00E622B4"/>
    <w:rsid w:val="00E623F5"/>
    <w:rsid w:val="00E8615A"/>
    <w:rsid w:val="00E9799B"/>
    <w:rsid w:val="00EA09A7"/>
    <w:rsid w:val="00EB080C"/>
    <w:rsid w:val="00EB1635"/>
    <w:rsid w:val="00EC07DA"/>
    <w:rsid w:val="00EC4325"/>
    <w:rsid w:val="00EC5AD8"/>
    <w:rsid w:val="00ED237A"/>
    <w:rsid w:val="00ED293C"/>
    <w:rsid w:val="00EE33E0"/>
    <w:rsid w:val="00EE386B"/>
    <w:rsid w:val="00EF01DB"/>
    <w:rsid w:val="00EF3132"/>
    <w:rsid w:val="00EF5953"/>
    <w:rsid w:val="00F0170F"/>
    <w:rsid w:val="00F044BD"/>
    <w:rsid w:val="00F05D15"/>
    <w:rsid w:val="00F13BB6"/>
    <w:rsid w:val="00F16C36"/>
    <w:rsid w:val="00F24B71"/>
    <w:rsid w:val="00F27E50"/>
    <w:rsid w:val="00F41866"/>
    <w:rsid w:val="00F41BCC"/>
    <w:rsid w:val="00F4296E"/>
    <w:rsid w:val="00F42CEA"/>
    <w:rsid w:val="00F513B5"/>
    <w:rsid w:val="00F5335E"/>
    <w:rsid w:val="00F536B0"/>
    <w:rsid w:val="00F55FD2"/>
    <w:rsid w:val="00F57792"/>
    <w:rsid w:val="00F57F79"/>
    <w:rsid w:val="00F630D9"/>
    <w:rsid w:val="00F63933"/>
    <w:rsid w:val="00F739E3"/>
    <w:rsid w:val="00F779EE"/>
    <w:rsid w:val="00F90246"/>
    <w:rsid w:val="00FA042D"/>
    <w:rsid w:val="00FB093D"/>
    <w:rsid w:val="00FB1174"/>
    <w:rsid w:val="00FC2515"/>
    <w:rsid w:val="00FC4B6B"/>
    <w:rsid w:val="00FC5E64"/>
    <w:rsid w:val="00FD1D63"/>
    <w:rsid w:val="00FD2816"/>
    <w:rsid w:val="00FD2883"/>
    <w:rsid w:val="00FD4129"/>
    <w:rsid w:val="00FF2807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5EF3"/>
  <w15:chartTrackingRefBased/>
  <w15:docId w15:val="{9F099370-56AF-4FE4-BF5B-B5FB51A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97D4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C5E6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C5E6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C5E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FC5E6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C5E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5E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5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图书馆读者咨询服务</dc:creator>
  <cp:keywords/>
  <dc:description/>
  <cp:lastModifiedBy>图书馆读者咨询服务</cp:lastModifiedBy>
  <cp:revision>15</cp:revision>
  <dcterms:created xsi:type="dcterms:W3CDTF">2024-11-20T08:30:00Z</dcterms:created>
  <dcterms:modified xsi:type="dcterms:W3CDTF">2024-11-21T02:56:00Z</dcterms:modified>
</cp:coreProperties>
</file>